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FDF7" w14:textId="19DA2269" w:rsidR="001C16E4" w:rsidRDefault="001C16E4" w:rsidP="001C16E4">
      <w:pPr>
        <w:rPr>
          <w:b/>
          <w:bCs/>
        </w:rPr>
      </w:pPr>
      <w:r>
        <w:rPr>
          <w:rFonts w:hint="eastAsia"/>
          <w:b/>
          <w:bCs/>
        </w:rPr>
        <w:t>■科目：精神看護学Ⅰ（日常生活の援助）</w:t>
      </w:r>
      <w:r w:rsidR="00942F07">
        <w:rPr>
          <w:rFonts w:hint="eastAsia"/>
          <w:b/>
          <w:bCs/>
        </w:rPr>
        <w:t>第１回</w:t>
      </w:r>
    </w:p>
    <w:p w14:paraId="4090A943" w14:textId="5749141F" w:rsidR="001C16E4" w:rsidRPr="001C16E4" w:rsidRDefault="001C16E4" w:rsidP="001C16E4">
      <w:pPr>
        <w:rPr>
          <w:b/>
          <w:bCs/>
        </w:rPr>
      </w:pPr>
      <w:r w:rsidRPr="001C16E4">
        <w:rPr>
          <w:b/>
          <w:bCs/>
        </w:rPr>
        <w:t>■テーマ</w:t>
      </w:r>
    </w:p>
    <w:p w14:paraId="08BA3C25" w14:textId="77777777" w:rsidR="001C16E4" w:rsidRDefault="001C16E4" w:rsidP="001C16E4">
      <w:r w:rsidRPr="001C16E4">
        <w:t>援助的関係の基本と患者－看護師関係</w:t>
      </w:r>
    </w:p>
    <w:p w14:paraId="641693D4" w14:textId="77777777" w:rsidR="001C16E4" w:rsidRPr="001C16E4" w:rsidRDefault="001C16E4" w:rsidP="001C16E4"/>
    <w:p w14:paraId="6BA211E2" w14:textId="2995C0DB" w:rsidR="001C16E4" w:rsidRPr="001C16E4" w:rsidRDefault="001C16E4" w:rsidP="001C16E4">
      <w:pPr>
        <w:rPr>
          <w:b/>
          <w:bCs/>
        </w:rPr>
      </w:pPr>
      <w:r w:rsidRPr="001C16E4">
        <w:rPr>
          <w:b/>
          <w:bCs/>
        </w:rPr>
        <w:t>■目的</w:t>
      </w:r>
    </w:p>
    <w:p w14:paraId="4394FF04" w14:textId="77777777" w:rsidR="001C16E4" w:rsidRDefault="001C16E4" w:rsidP="001C16E4">
      <w:r w:rsidRPr="001C16E4">
        <w:t>精神看護における援助的関係の意義と、患者－看護師関係の構築に必要な基本的視点を理解し、専門的関係としての関わり方を学ぶことを目的とする。</w:t>
      </w:r>
    </w:p>
    <w:p w14:paraId="079BAE49" w14:textId="77777777" w:rsidR="001C16E4" w:rsidRPr="001C16E4" w:rsidRDefault="001C16E4" w:rsidP="001C16E4"/>
    <w:p w14:paraId="4608164B" w14:textId="4B23F04C" w:rsidR="001C16E4" w:rsidRPr="001C16E4" w:rsidRDefault="001C16E4" w:rsidP="001C16E4">
      <w:pPr>
        <w:rPr>
          <w:b/>
          <w:bCs/>
        </w:rPr>
      </w:pPr>
      <w:r w:rsidRPr="001C16E4">
        <w:rPr>
          <w:b/>
          <w:bCs/>
        </w:rPr>
        <w:t>■</w:t>
      </w:r>
      <w:r w:rsidR="004C5302">
        <w:rPr>
          <w:rFonts w:hint="eastAsia"/>
          <w:b/>
          <w:bCs/>
        </w:rPr>
        <w:t>目標</w:t>
      </w:r>
    </w:p>
    <w:p w14:paraId="3F4C0CEB" w14:textId="77777777" w:rsidR="001C16E4" w:rsidRDefault="001C16E4" w:rsidP="001C16E4">
      <w:r w:rsidRPr="001C16E4">
        <w:t>・精神科看護における援助的関係の意味と重要性を説明できる</w:t>
      </w:r>
      <w:r w:rsidRPr="001C16E4">
        <w:br/>
        <w:t>・患者との信頼関係を築くためのコミュニケーションの要素を挙げられる</w:t>
      </w:r>
      <w:r w:rsidRPr="001C16E4">
        <w:br/>
        <w:t>・ラポール形成の過程と方法を具体的に説明できる</w:t>
      </w:r>
      <w:r w:rsidRPr="001C16E4">
        <w:br/>
        <w:t>・患者－看護師関係の特徴と専門的関係としての限界を述べることができる</w:t>
      </w:r>
      <w:r w:rsidRPr="001C16E4">
        <w:br/>
        <w:t>・関係構築に影響する要因を多角的に考察できる</w:t>
      </w:r>
    </w:p>
    <w:p w14:paraId="2FF1DA35" w14:textId="77777777" w:rsidR="001C16E4" w:rsidRPr="001C16E4" w:rsidRDefault="001C16E4" w:rsidP="001C16E4"/>
    <w:p w14:paraId="63986CC2" w14:textId="339A8592" w:rsidR="001C16E4" w:rsidRPr="001C16E4" w:rsidRDefault="001C16E4" w:rsidP="001C16E4">
      <w:pPr>
        <w:rPr>
          <w:b/>
          <w:bCs/>
        </w:rPr>
      </w:pPr>
      <w:r w:rsidRPr="001C16E4">
        <w:rPr>
          <w:b/>
          <w:bCs/>
        </w:rPr>
        <w:t>■授業構成</w:t>
      </w:r>
    </w:p>
    <w:tbl>
      <w:tblPr>
        <w:tblStyle w:val="aa"/>
        <w:tblW w:w="0" w:type="auto"/>
        <w:tblLook w:val="04A0" w:firstRow="1" w:lastRow="0" w:firstColumn="1" w:lastColumn="0" w:noHBand="0" w:noVBand="1"/>
      </w:tblPr>
      <w:tblGrid>
        <w:gridCol w:w="1129"/>
        <w:gridCol w:w="6821"/>
        <w:gridCol w:w="1678"/>
      </w:tblGrid>
      <w:tr w:rsidR="001C16E4" w:rsidRPr="001C16E4" w14:paraId="6DB12591" w14:textId="77777777" w:rsidTr="001C16E4">
        <w:tc>
          <w:tcPr>
            <w:tcW w:w="1129" w:type="dxa"/>
            <w:hideMark/>
          </w:tcPr>
          <w:p w14:paraId="69914310" w14:textId="77777777" w:rsidR="001C16E4" w:rsidRPr="001C16E4" w:rsidRDefault="001C16E4" w:rsidP="001C16E4">
            <w:pPr>
              <w:jc w:val="center"/>
              <w:rPr>
                <w:b/>
                <w:bCs/>
              </w:rPr>
            </w:pPr>
            <w:r w:rsidRPr="001C16E4">
              <w:rPr>
                <w:b/>
                <w:bCs/>
              </w:rPr>
              <w:t>時間配分</w:t>
            </w:r>
          </w:p>
        </w:tc>
        <w:tc>
          <w:tcPr>
            <w:tcW w:w="6821" w:type="dxa"/>
            <w:hideMark/>
          </w:tcPr>
          <w:p w14:paraId="04C6AEEF" w14:textId="77777777" w:rsidR="001C16E4" w:rsidRPr="001C16E4" w:rsidRDefault="001C16E4" w:rsidP="001C16E4">
            <w:pPr>
              <w:jc w:val="center"/>
              <w:rPr>
                <w:b/>
                <w:bCs/>
              </w:rPr>
            </w:pPr>
            <w:r w:rsidRPr="001C16E4">
              <w:rPr>
                <w:b/>
                <w:bCs/>
              </w:rPr>
              <w:t>内容</w:t>
            </w:r>
          </w:p>
        </w:tc>
        <w:tc>
          <w:tcPr>
            <w:tcW w:w="0" w:type="auto"/>
            <w:hideMark/>
          </w:tcPr>
          <w:p w14:paraId="5531AC70" w14:textId="77777777" w:rsidR="001C16E4" w:rsidRPr="001C16E4" w:rsidRDefault="001C16E4" w:rsidP="001C16E4">
            <w:pPr>
              <w:jc w:val="center"/>
              <w:rPr>
                <w:b/>
                <w:bCs/>
              </w:rPr>
            </w:pPr>
            <w:r w:rsidRPr="001C16E4">
              <w:rPr>
                <w:b/>
                <w:bCs/>
              </w:rPr>
              <w:t>授業方法</w:t>
            </w:r>
          </w:p>
        </w:tc>
      </w:tr>
      <w:tr w:rsidR="001C16E4" w:rsidRPr="001C16E4" w14:paraId="1CA5A09A" w14:textId="77777777" w:rsidTr="001C16E4">
        <w:tc>
          <w:tcPr>
            <w:tcW w:w="1129" w:type="dxa"/>
            <w:hideMark/>
          </w:tcPr>
          <w:p w14:paraId="3FFB268F" w14:textId="77777777" w:rsidR="001C16E4" w:rsidRPr="001C16E4" w:rsidRDefault="001C16E4" w:rsidP="001C16E4">
            <w:r w:rsidRPr="001C16E4">
              <w:t>15分</w:t>
            </w:r>
          </w:p>
        </w:tc>
        <w:tc>
          <w:tcPr>
            <w:tcW w:w="6821" w:type="dxa"/>
            <w:hideMark/>
          </w:tcPr>
          <w:p w14:paraId="21031198" w14:textId="77777777" w:rsidR="001C16E4" w:rsidRPr="001C16E4" w:rsidRDefault="001C16E4" w:rsidP="001C16E4">
            <w:r w:rsidRPr="001C16E4">
              <w:t>援助的関係の定義を確認し、精神科看護においてなぜ援助的関係が重要とされるのかを解説する。看護師の役割と倫理的視点にも触れる。</w:t>
            </w:r>
          </w:p>
        </w:tc>
        <w:tc>
          <w:tcPr>
            <w:tcW w:w="0" w:type="auto"/>
            <w:hideMark/>
          </w:tcPr>
          <w:p w14:paraId="0DC6BF4D" w14:textId="77777777" w:rsidR="001C16E4" w:rsidRPr="001C16E4" w:rsidRDefault="001C16E4" w:rsidP="001C16E4">
            <w:r w:rsidRPr="001C16E4">
              <w:t>講義</w:t>
            </w:r>
          </w:p>
        </w:tc>
      </w:tr>
      <w:tr w:rsidR="001C16E4" w:rsidRPr="001C16E4" w14:paraId="443C4079" w14:textId="77777777" w:rsidTr="001C16E4">
        <w:tc>
          <w:tcPr>
            <w:tcW w:w="1129" w:type="dxa"/>
            <w:hideMark/>
          </w:tcPr>
          <w:p w14:paraId="190EED31" w14:textId="77777777" w:rsidR="001C16E4" w:rsidRPr="001C16E4" w:rsidRDefault="001C16E4" w:rsidP="001C16E4">
            <w:r w:rsidRPr="001C16E4">
              <w:t>20分</w:t>
            </w:r>
          </w:p>
        </w:tc>
        <w:tc>
          <w:tcPr>
            <w:tcW w:w="6821" w:type="dxa"/>
            <w:hideMark/>
          </w:tcPr>
          <w:p w14:paraId="6CAE41F2" w14:textId="77777777" w:rsidR="001C16E4" w:rsidRPr="001C16E4" w:rsidRDefault="001C16E4" w:rsidP="001C16E4">
            <w:r w:rsidRPr="001C16E4">
              <w:t>精神科における患者との信頼関係の構築に必要な要素（共感、受容、一貫性）を説明し、具体的な関わりの例（初回面接時の対応など）を示す。</w:t>
            </w:r>
          </w:p>
        </w:tc>
        <w:tc>
          <w:tcPr>
            <w:tcW w:w="0" w:type="auto"/>
            <w:hideMark/>
          </w:tcPr>
          <w:p w14:paraId="7424D640" w14:textId="77777777" w:rsidR="001C16E4" w:rsidRPr="001C16E4" w:rsidRDefault="001C16E4" w:rsidP="001C16E4">
            <w:r w:rsidRPr="001C16E4">
              <w:t>講義＋事例提示</w:t>
            </w:r>
          </w:p>
        </w:tc>
      </w:tr>
      <w:tr w:rsidR="001C16E4" w:rsidRPr="001C16E4" w14:paraId="27D87F49" w14:textId="77777777" w:rsidTr="001C16E4">
        <w:tc>
          <w:tcPr>
            <w:tcW w:w="1129" w:type="dxa"/>
            <w:hideMark/>
          </w:tcPr>
          <w:p w14:paraId="56823919" w14:textId="77777777" w:rsidR="001C16E4" w:rsidRPr="001C16E4" w:rsidRDefault="001C16E4" w:rsidP="001C16E4">
            <w:r w:rsidRPr="001C16E4">
              <w:t>20分</w:t>
            </w:r>
          </w:p>
        </w:tc>
        <w:tc>
          <w:tcPr>
            <w:tcW w:w="6821" w:type="dxa"/>
            <w:hideMark/>
          </w:tcPr>
          <w:p w14:paraId="5CD5576F" w14:textId="77777777" w:rsidR="001C16E4" w:rsidRPr="001C16E4" w:rsidRDefault="001C16E4" w:rsidP="001C16E4">
            <w:r w:rsidRPr="001C16E4">
              <w:t>ラポールとは何かを定義し、その形成過程（出会い〜関係深化）を図やエピソードを用いて具体的に説明する。</w:t>
            </w:r>
          </w:p>
        </w:tc>
        <w:tc>
          <w:tcPr>
            <w:tcW w:w="0" w:type="auto"/>
            <w:hideMark/>
          </w:tcPr>
          <w:p w14:paraId="7F8837FA" w14:textId="77777777" w:rsidR="001C16E4" w:rsidRPr="001C16E4" w:rsidRDefault="001C16E4" w:rsidP="001C16E4">
            <w:r w:rsidRPr="001C16E4">
              <w:t>講義＋視覚資料提示</w:t>
            </w:r>
          </w:p>
        </w:tc>
      </w:tr>
      <w:tr w:rsidR="001C16E4" w:rsidRPr="001C16E4" w14:paraId="26DEB7E9" w14:textId="77777777" w:rsidTr="001C16E4">
        <w:tc>
          <w:tcPr>
            <w:tcW w:w="1129" w:type="dxa"/>
            <w:hideMark/>
          </w:tcPr>
          <w:p w14:paraId="3797EAF6" w14:textId="77777777" w:rsidR="001C16E4" w:rsidRPr="001C16E4" w:rsidRDefault="001C16E4" w:rsidP="001C16E4">
            <w:r w:rsidRPr="001C16E4">
              <w:t>15分</w:t>
            </w:r>
          </w:p>
        </w:tc>
        <w:tc>
          <w:tcPr>
            <w:tcW w:w="6821" w:type="dxa"/>
            <w:hideMark/>
          </w:tcPr>
          <w:p w14:paraId="5A1DB83B" w14:textId="77777777" w:rsidR="001C16E4" w:rsidRPr="001C16E4" w:rsidRDefault="001C16E4" w:rsidP="001C16E4">
            <w:r w:rsidRPr="001C16E4">
              <w:t>専門的関係としての患者－看護師関係の特徴（対等性の限界、時間的枠組み、援助性）とその限界（過剰介入、依存形成のリスク）を解説する。</w:t>
            </w:r>
          </w:p>
        </w:tc>
        <w:tc>
          <w:tcPr>
            <w:tcW w:w="0" w:type="auto"/>
            <w:hideMark/>
          </w:tcPr>
          <w:p w14:paraId="4131999B" w14:textId="77777777" w:rsidR="001C16E4" w:rsidRPr="001C16E4" w:rsidRDefault="001C16E4" w:rsidP="001C16E4">
            <w:r w:rsidRPr="001C16E4">
              <w:t>講義</w:t>
            </w:r>
          </w:p>
        </w:tc>
      </w:tr>
      <w:tr w:rsidR="001C16E4" w:rsidRPr="001C16E4" w14:paraId="53B06C6A" w14:textId="77777777" w:rsidTr="001C16E4">
        <w:tc>
          <w:tcPr>
            <w:tcW w:w="1129" w:type="dxa"/>
            <w:hideMark/>
          </w:tcPr>
          <w:p w14:paraId="49422F00" w14:textId="77777777" w:rsidR="001C16E4" w:rsidRPr="001C16E4" w:rsidRDefault="001C16E4" w:rsidP="001C16E4">
            <w:r w:rsidRPr="001C16E4">
              <w:t>15分</w:t>
            </w:r>
          </w:p>
        </w:tc>
        <w:tc>
          <w:tcPr>
            <w:tcW w:w="6821" w:type="dxa"/>
            <w:hideMark/>
          </w:tcPr>
          <w:p w14:paraId="0B11E62D" w14:textId="77777777" w:rsidR="001C16E4" w:rsidRPr="001C16E4" w:rsidRDefault="001C16E4" w:rsidP="001C16E4">
            <w:r w:rsidRPr="001C16E4">
              <w:t>関係構築に影響する要因（患者の精神状態、看護師の自己理解不足など）を挙げ、短い事例をもとにグループで考察する。</w:t>
            </w:r>
          </w:p>
        </w:tc>
        <w:tc>
          <w:tcPr>
            <w:tcW w:w="0" w:type="auto"/>
            <w:hideMark/>
          </w:tcPr>
          <w:p w14:paraId="48B7F149" w14:textId="77777777" w:rsidR="001C16E4" w:rsidRPr="001C16E4" w:rsidRDefault="001C16E4" w:rsidP="001C16E4">
            <w:r w:rsidRPr="001C16E4">
              <w:t>グループディスカッション</w:t>
            </w:r>
          </w:p>
        </w:tc>
      </w:tr>
      <w:tr w:rsidR="001C16E4" w:rsidRPr="001C16E4" w14:paraId="667E0B7E" w14:textId="77777777" w:rsidTr="001C16E4">
        <w:tc>
          <w:tcPr>
            <w:tcW w:w="1129" w:type="dxa"/>
            <w:hideMark/>
          </w:tcPr>
          <w:p w14:paraId="323BF1C1" w14:textId="77777777" w:rsidR="001C16E4" w:rsidRPr="001C16E4" w:rsidRDefault="001C16E4" w:rsidP="001C16E4">
            <w:r w:rsidRPr="001C16E4">
              <w:t>5分</w:t>
            </w:r>
          </w:p>
        </w:tc>
        <w:tc>
          <w:tcPr>
            <w:tcW w:w="6821" w:type="dxa"/>
            <w:hideMark/>
          </w:tcPr>
          <w:p w14:paraId="40B64B63" w14:textId="77777777" w:rsidR="001C16E4" w:rsidRPr="001C16E4" w:rsidRDefault="001C16E4" w:rsidP="001C16E4">
            <w:r w:rsidRPr="001C16E4">
              <w:t>授業の内容を要約し、次回への学びのつながりを提示する。</w:t>
            </w:r>
          </w:p>
        </w:tc>
        <w:tc>
          <w:tcPr>
            <w:tcW w:w="0" w:type="auto"/>
            <w:hideMark/>
          </w:tcPr>
          <w:p w14:paraId="2C76D960" w14:textId="77777777" w:rsidR="001C16E4" w:rsidRPr="001C16E4" w:rsidRDefault="001C16E4" w:rsidP="001C16E4">
            <w:r w:rsidRPr="001C16E4">
              <w:t>振り返り（口頭）</w:t>
            </w:r>
          </w:p>
        </w:tc>
      </w:tr>
    </w:tbl>
    <w:p w14:paraId="11C4E44B" w14:textId="77777777" w:rsidR="008E35DC" w:rsidRDefault="008E35DC"/>
    <w:p w14:paraId="6A2DC573" w14:textId="77777777" w:rsidR="001C16E4" w:rsidRDefault="001C16E4"/>
    <w:p w14:paraId="11A77505" w14:textId="77777777" w:rsidR="001C16E4" w:rsidRDefault="001C16E4"/>
    <w:p w14:paraId="36F43267" w14:textId="77777777" w:rsidR="001C16E4" w:rsidRDefault="001C16E4"/>
    <w:p w14:paraId="614ED9E0" w14:textId="77777777" w:rsidR="001C16E4" w:rsidRDefault="001C16E4"/>
    <w:p w14:paraId="64783E10" w14:textId="77777777" w:rsidR="001C16E4" w:rsidRDefault="001C16E4"/>
    <w:p w14:paraId="1F661041" w14:textId="77777777" w:rsidR="001C16E4" w:rsidRDefault="001C16E4"/>
    <w:p w14:paraId="38CA5733" w14:textId="77777777" w:rsidR="001C16E4" w:rsidRDefault="001C16E4"/>
    <w:p w14:paraId="5D574875" w14:textId="77777777" w:rsidR="001C16E4" w:rsidRDefault="001C16E4"/>
    <w:p w14:paraId="6D24F82F" w14:textId="77777777" w:rsidR="001C16E4" w:rsidRDefault="001C16E4"/>
    <w:p w14:paraId="6F8AB343" w14:textId="77777777" w:rsidR="001C16E4" w:rsidRDefault="001C16E4"/>
    <w:p w14:paraId="676ED0AD" w14:textId="4263EDA5" w:rsidR="001C16E4" w:rsidRPr="001C16E4" w:rsidRDefault="001C16E4" w:rsidP="005D1926">
      <w:pPr>
        <w:jc w:val="center"/>
        <w:rPr>
          <w:b/>
          <w:bCs/>
          <w:sz w:val="22"/>
          <w:szCs w:val="24"/>
        </w:rPr>
      </w:pPr>
      <w:r w:rsidRPr="001C16E4">
        <w:rPr>
          <w:b/>
          <w:bCs/>
          <w:sz w:val="22"/>
          <w:szCs w:val="24"/>
        </w:rPr>
        <w:lastRenderedPageBreak/>
        <w:t>第1回　援助的関係の基本と患者－看護師関係</w:t>
      </w:r>
    </w:p>
    <w:p w14:paraId="1CDC2AA9" w14:textId="77777777" w:rsidR="001C16E4" w:rsidRPr="001C16E4" w:rsidRDefault="001C16E4" w:rsidP="001C16E4">
      <w:pPr>
        <w:rPr>
          <w:b/>
          <w:bCs/>
        </w:rPr>
      </w:pPr>
      <w:r w:rsidRPr="001C16E4">
        <w:rPr>
          <w:b/>
          <w:bCs/>
        </w:rPr>
        <w:t>1．援助的関係の意義</w:t>
      </w:r>
    </w:p>
    <w:p w14:paraId="455D644B" w14:textId="77777777" w:rsidR="001C16E4" w:rsidRPr="001C16E4" w:rsidRDefault="001C16E4" w:rsidP="001C16E4">
      <w:pPr>
        <w:rPr>
          <w:b/>
          <w:bCs/>
        </w:rPr>
      </w:pPr>
      <w:r w:rsidRPr="001C16E4">
        <w:rPr>
          <w:b/>
          <w:bCs/>
        </w:rPr>
        <w:t>● 精神科看護における基盤としての援助的関係</w:t>
      </w:r>
    </w:p>
    <w:p w14:paraId="6BA9C36C" w14:textId="6ABAFA99" w:rsidR="005D1926" w:rsidRDefault="001C16E4" w:rsidP="001C16E4">
      <w:r w:rsidRPr="001C16E4">
        <w:t>援助的関係とは、看護師と患者が</w:t>
      </w:r>
      <w:r w:rsidRPr="001C16E4">
        <w:rPr>
          <w:b/>
          <w:bCs/>
        </w:rPr>
        <w:t>治療的目標の達成に向けて共同で取り組む関係</w:t>
      </w:r>
      <w:r w:rsidRPr="001C16E4">
        <w:t>である。精神科においては、薬物療法や精神療法と並び、この人間関係そのものがケアの一部として重要な役割を果たす。</w:t>
      </w:r>
    </w:p>
    <w:p w14:paraId="248ACFF6" w14:textId="77777777" w:rsidR="005D1926" w:rsidRPr="001C16E4" w:rsidRDefault="005D1926" w:rsidP="001C16E4"/>
    <w:p w14:paraId="0CEBCAF3" w14:textId="77777777" w:rsidR="001C16E4" w:rsidRPr="001C16E4" w:rsidRDefault="001C16E4" w:rsidP="001C16E4">
      <w:pPr>
        <w:rPr>
          <w:b/>
          <w:bCs/>
        </w:rPr>
      </w:pPr>
      <w:r w:rsidRPr="001C16E4">
        <w:rPr>
          <w:b/>
          <w:bCs/>
        </w:rPr>
        <w:t>● 援助的関係の具体的な役割</w:t>
      </w:r>
    </w:p>
    <w:p w14:paraId="4CD58A2B" w14:textId="77777777" w:rsidR="001C16E4" w:rsidRPr="001C16E4" w:rsidRDefault="001C16E4" w:rsidP="001C16E4">
      <w:r w:rsidRPr="001C16E4">
        <w:t>援助的関係がもたらす効果は以下の通りである。</w:t>
      </w:r>
    </w:p>
    <w:p w14:paraId="37226ECF" w14:textId="77777777" w:rsidR="001C16E4" w:rsidRPr="001C16E4" w:rsidRDefault="001C16E4" w:rsidP="001C16E4">
      <w:pPr>
        <w:numPr>
          <w:ilvl w:val="0"/>
          <w:numId w:val="5"/>
        </w:numPr>
      </w:pPr>
      <w:r w:rsidRPr="001C16E4">
        <w:t>患者の不安や孤独感を軽減する</w:t>
      </w:r>
    </w:p>
    <w:p w14:paraId="3F01D736" w14:textId="77777777" w:rsidR="001C16E4" w:rsidRPr="001C16E4" w:rsidRDefault="001C16E4" w:rsidP="001C16E4">
      <w:pPr>
        <w:numPr>
          <w:ilvl w:val="0"/>
          <w:numId w:val="5"/>
        </w:numPr>
      </w:pPr>
      <w:r w:rsidRPr="001C16E4">
        <w:t>自己理解や感情の整理を促進する</w:t>
      </w:r>
    </w:p>
    <w:p w14:paraId="44AA0E8E" w14:textId="77777777" w:rsidR="001C16E4" w:rsidRPr="001C16E4" w:rsidRDefault="001C16E4" w:rsidP="001C16E4">
      <w:pPr>
        <w:numPr>
          <w:ilvl w:val="0"/>
          <w:numId w:val="5"/>
        </w:numPr>
      </w:pPr>
      <w:r w:rsidRPr="001C16E4">
        <w:t>看護師への信頼を通じて、治療への意欲や参加を引き出す</w:t>
      </w:r>
    </w:p>
    <w:p w14:paraId="4AFD328E" w14:textId="77777777" w:rsidR="001C16E4" w:rsidRDefault="001C16E4" w:rsidP="001C16E4">
      <w:pPr>
        <w:numPr>
          <w:ilvl w:val="0"/>
          <w:numId w:val="5"/>
        </w:numPr>
      </w:pPr>
      <w:r w:rsidRPr="001C16E4">
        <w:t>社会的関係の再構築に向けた「安全な対人関係モデル」となる</w:t>
      </w:r>
    </w:p>
    <w:p w14:paraId="5AFEAF64" w14:textId="77777777" w:rsidR="005D1926" w:rsidRPr="001C16E4" w:rsidRDefault="005D1926" w:rsidP="005D1926">
      <w:pPr>
        <w:ind w:left="720"/>
      </w:pPr>
    </w:p>
    <w:p w14:paraId="6E894AAC" w14:textId="77777777" w:rsidR="001C16E4" w:rsidRPr="001C16E4" w:rsidRDefault="001C16E4" w:rsidP="001C16E4">
      <w:pPr>
        <w:rPr>
          <w:b/>
          <w:bCs/>
        </w:rPr>
      </w:pPr>
      <w:r w:rsidRPr="001C16E4">
        <w:rPr>
          <w:b/>
          <w:bCs/>
        </w:rPr>
        <w:t>● 看護師の態度と関係形成</w:t>
      </w:r>
    </w:p>
    <w:p w14:paraId="2402A791" w14:textId="77777777" w:rsidR="001C16E4" w:rsidRPr="001C16E4" w:rsidRDefault="001C16E4" w:rsidP="001C16E4">
      <w:r w:rsidRPr="001C16E4">
        <w:t>援助的関係は、</w:t>
      </w:r>
      <w:r w:rsidRPr="001C16E4">
        <w:rPr>
          <w:b/>
          <w:bCs/>
        </w:rPr>
        <w:t>看護師の姿勢や関わり方によって成立する</w:t>
      </w:r>
      <w:r w:rsidRPr="001C16E4">
        <w:t>。以下のような態度が求められる。</w:t>
      </w:r>
    </w:p>
    <w:p w14:paraId="14E31B8D" w14:textId="77777777" w:rsidR="001C16E4" w:rsidRPr="001C16E4" w:rsidRDefault="001C16E4" w:rsidP="001C16E4">
      <w:pPr>
        <w:numPr>
          <w:ilvl w:val="0"/>
          <w:numId w:val="6"/>
        </w:numPr>
      </w:pPr>
      <w:r w:rsidRPr="001C16E4">
        <w:t>相手の話を丁寧に聴く傾聴の姿勢</w:t>
      </w:r>
    </w:p>
    <w:p w14:paraId="67A4BAB3" w14:textId="77777777" w:rsidR="001C16E4" w:rsidRPr="001C16E4" w:rsidRDefault="001C16E4" w:rsidP="001C16E4">
      <w:pPr>
        <w:numPr>
          <w:ilvl w:val="0"/>
          <w:numId w:val="6"/>
        </w:numPr>
      </w:pPr>
      <w:r w:rsidRPr="001C16E4">
        <w:t>相手の感情や価値観を尊重する態度</w:t>
      </w:r>
    </w:p>
    <w:p w14:paraId="359B53FF" w14:textId="77777777" w:rsidR="001C16E4" w:rsidRPr="001C16E4" w:rsidRDefault="001C16E4" w:rsidP="001C16E4">
      <w:pPr>
        <w:numPr>
          <w:ilvl w:val="0"/>
          <w:numId w:val="6"/>
        </w:numPr>
      </w:pPr>
      <w:r w:rsidRPr="001C16E4">
        <w:t>非評価的で温かみのある応対</w:t>
      </w:r>
    </w:p>
    <w:p w14:paraId="22F237DA" w14:textId="77777777" w:rsidR="001C16E4" w:rsidRDefault="001C16E4" w:rsidP="001C16E4">
      <w:pPr>
        <w:numPr>
          <w:ilvl w:val="0"/>
          <w:numId w:val="6"/>
        </w:numPr>
      </w:pPr>
      <w:r w:rsidRPr="001C16E4">
        <w:t>継続的かつ一貫した対応</w:t>
      </w:r>
    </w:p>
    <w:p w14:paraId="20048976" w14:textId="77777777" w:rsidR="005D1926" w:rsidRPr="001C16E4" w:rsidRDefault="005D1926" w:rsidP="005D1926">
      <w:pPr>
        <w:ind w:left="720"/>
      </w:pPr>
    </w:p>
    <w:p w14:paraId="41557459" w14:textId="77777777" w:rsidR="001C16E4" w:rsidRPr="001C16E4" w:rsidRDefault="001C16E4" w:rsidP="001C16E4">
      <w:pPr>
        <w:rPr>
          <w:b/>
          <w:bCs/>
        </w:rPr>
      </w:pPr>
      <w:r w:rsidRPr="001C16E4">
        <w:rPr>
          <w:b/>
          <w:bCs/>
        </w:rPr>
        <w:t>● 援助的関係の特性</w:t>
      </w:r>
    </w:p>
    <w:p w14:paraId="065D3F1F" w14:textId="77777777" w:rsidR="001C16E4" w:rsidRPr="001C16E4" w:rsidRDefault="001C16E4" w:rsidP="001C16E4">
      <w:r w:rsidRPr="001C16E4">
        <w:t>この関係は、単なる人間関係ではなく、「</w:t>
      </w:r>
      <w:r w:rsidRPr="001C16E4">
        <w:rPr>
          <w:b/>
          <w:bCs/>
        </w:rPr>
        <w:t>意図的・計画的に構築された専門的関係</w:t>
      </w:r>
      <w:r w:rsidRPr="001C16E4">
        <w:t>」である。そのため、看護師は私的感情に流されず、倫理的な枠組みと専門的距離を保ちながら関係を形成する必要がある。</w:t>
      </w:r>
    </w:p>
    <w:p w14:paraId="6911D8AC" w14:textId="0EA0A6CA" w:rsidR="001C16E4" w:rsidRPr="001C16E4" w:rsidRDefault="001C16E4" w:rsidP="001C16E4"/>
    <w:p w14:paraId="49CEABEA" w14:textId="77777777" w:rsidR="001C16E4" w:rsidRPr="001C16E4" w:rsidRDefault="001C16E4" w:rsidP="001C16E4">
      <w:pPr>
        <w:rPr>
          <w:b/>
          <w:bCs/>
        </w:rPr>
      </w:pPr>
      <w:r w:rsidRPr="001C16E4">
        <w:rPr>
          <w:b/>
          <w:bCs/>
        </w:rPr>
        <w:t>2．信頼関係の構築に必要な要素</w:t>
      </w:r>
    </w:p>
    <w:p w14:paraId="18A6067A" w14:textId="77777777" w:rsidR="001C16E4" w:rsidRPr="001C16E4" w:rsidRDefault="001C16E4" w:rsidP="001C16E4">
      <w:pPr>
        <w:rPr>
          <w:b/>
          <w:bCs/>
        </w:rPr>
      </w:pPr>
      <w:r w:rsidRPr="001C16E4">
        <w:rPr>
          <w:b/>
          <w:bCs/>
        </w:rPr>
        <w:t>● 信頼関係とは</w:t>
      </w:r>
    </w:p>
    <w:p w14:paraId="2B24EF7D" w14:textId="19DC0099" w:rsidR="005D1926" w:rsidRPr="001C16E4" w:rsidRDefault="001C16E4" w:rsidP="001C16E4">
      <w:r w:rsidRPr="001C16E4">
        <w:t>信頼関係は、患者が看護師を</w:t>
      </w:r>
      <w:r w:rsidRPr="001C16E4">
        <w:rPr>
          <w:b/>
          <w:bCs/>
        </w:rPr>
        <w:t>信じ、安心して治療に参加できるようになるための基盤</w:t>
      </w:r>
      <w:r w:rsidRPr="001C16E4">
        <w:t>である。信頼関係の構築には、看護師が特定の態度や姿勢を持ち続けることが必要である。</w:t>
      </w:r>
    </w:p>
    <w:p w14:paraId="78FDE02B" w14:textId="77777777" w:rsidR="001C16E4" w:rsidRPr="001C16E4" w:rsidRDefault="001C16E4" w:rsidP="001C16E4">
      <w:pPr>
        <w:rPr>
          <w:b/>
          <w:bCs/>
        </w:rPr>
      </w:pPr>
      <w:r w:rsidRPr="001C16E4">
        <w:rPr>
          <w:b/>
          <w:bCs/>
        </w:rPr>
        <w:t>● 信頼関係を築くための要素</w:t>
      </w:r>
    </w:p>
    <w:p w14:paraId="3E8DDBB7" w14:textId="564C0337" w:rsidR="001C16E4" w:rsidRPr="001C16E4" w:rsidRDefault="005D1926" w:rsidP="005D1926">
      <w:pPr>
        <w:ind w:left="720"/>
      </w:pPr>
      <w:r>
        <w:rPr>
          <w:rFonts w:hint="eastAsia"/>
          <w:b/>
          <w:bCs/>
        </w:rPr>
        <w:t>（１）</w:t>
      </w:r>
      <w:r w:rsidR="001C16E4" w:rsidRPr="001C16E4">
        <w:rPr>
          <w:b/>
          <w:bCs/>
        </w:rPr>
        <w:t>共感</w:t>
      </w:r>
    </w:p>
    <w:p w14:paraId="6332CC54" w14:textId="77777777" w:rsidR="001C16E4" w:rsidRPr="001C16E4" w:rsidRDefault="001C16E4" w:rsidP="001C16E4">
      <w:pPr>
        <w:numPr>
          <w:ilvl w:val="1"/>
          <w:numId w:val="7"/>
        </w:numPr>
      </w:pPr>
      <w:r w:rsidRPr="001C16E4">
        <w:t>患者の</w:t>
      </w:r>
      <w:r w:rsidRPr="001C16E4">
        <w:rPr>
          <w:b/>
          <w:bCs/>
        </w:rPr>
        <w:t>感情や体験を理解し、共有すること</w:t>
      </w:r>
      <w:r w:rsidRPr="001C16E4">
        <w:t>が信頼の構築に欠かせない。</w:t>
      </w:r>
    </w:p>
    <w:p w14:paraId="2ED58BFB" w14:textId="77777777" w:rsidR="001C16E4" w:rsidRPr="001C16E4" w:rsidRDefault="001C16E4" w:rsidP="001C16E4">
      <w:pPr>
        <w:numPr>
          <w:ilvl w:val="1"/>
          <w:numId w:val="7"/>
        </w:numPr>
      </w:pPr>
      <w:r w:rsidRPr="001C16E4">
        <w:t>患者の感情をそのまま受け止め、理解していることを言葉や態度で示す。</w:t>
      </w:r>
    </w:p>
    <w:p w14:paraId="5167F160" w14:textId="77777777" w:rsidR="001C16E4" w:rsidRPr="001C16E4" w:rsidRDefault="001C16E4" w:rsidP="001C16E4">
      <w:pPr>
        <w:numPr>
          <w:ilvl w:val="1"/>
          <w:numId w:val="7"/>
        </w:numPr>
      </w:pPr>
      <w:r w:rsidRPr="001C16E4">
        <w:t>例：患者が不安や恐怖を抱えているとき、その感情に寄り添い、理解を示す言葉をかける。</w:t>
      </w:r>
    </w:p>
    <w:p w14:paraId="1BA3DDDF" w14:textId="3CE877F4" w:rsidR="001C16E4" w:rsidRPr="001C16E4" w:rsidRDefault="005D1926" w:rsidP="005D1926">
      <w:pPr>
        <w:ind w:left="720"/>
      </w:pPr>
      <w:r>
        <w:rPr>
          <w:rFonts w:hint="eastAsia"/>
          <w:b/>
          <w:bCs/>
        </w:rPr>
        <w:t>（２）</w:t>
      </w:r>
      <w:r w:rsidR="001C16E4" w:rsidRPr="001C16E4">
        <w:rPr>
          <w:b/>
          <w:bCs/>
        </w:rPr>
        <w:t>受容</w:t>
      </w:r>
    </w:p>
    <w:p w14:paraId="7883805C" w14:textId="77777777" w:rsidR="001C16E4" w:rsidRPr="001C16E4" w:rsidRDefault="001C16E4" w:rsidP="001C16E4">
      <w:pPr>
        <w:numPr>
          <w:ilvl w:val="1"/>
          <w:numId w:val="7"/>
        </w:numPr>
      </w:pPr>
      <w:r w:rsidRPr="001C16E4">
        <w:t>患者の</w:t>
      </w:r>
      <w:r w:rsidRPr="001C16E4">
        <w:rPr>
          <w:b/>
          <w:bCs/>
        </w:rPr>
        <w:t>考え方や感情を否定せず、そのまま受け入れる姿勢</w:t>
      </w:r>
      <w:r w:rsidRPr="001C16E4">
        <w:t>が大切である。</w:t>
      </w:r>
    </w:p>
    <w:p w14:paraId="67E04D25" w14:textId="77777777" w:rsidR="001C16E4" w:rsidRPr="001C16E4" w:rsidRDefault="001C16E4" w:rsidP="001C16E4">
      <w:pPr>
        <w:numPr>
          <w:ilvl w:val="1"/>
          <w:numId w:val="7"/>
        </w:numPr>
      </w:pPr>
      <w:r w:rsidRPr="001C16E4">
        <w:t>患者の価値観や行動を理解し、ジャッジせずに受け入れることで、患者は自分を肯定されていると感じる。</w:t>
      </w:r>
    </w:p>
    <w:p w14:paraId="22FC6ADF" w14:textId="77777777" w:rsidR="001C16E4" w:rsidRPr="001C16E4" w:rsidRDefault="001C16E4" w:rsidP="001C16E4">
      <w:pPr>
        <w:numPr>
          <w:ilvl w:val="1"/>
          <w:numId w:val="7"/>
        </w:numPr>
      </w:pPr>
      <w:r w:rsidRPr="001C16E4">
        <w:t>例：患者が困難な状況にあるとき、非評価的にその状況を受け入れ、共感的に接する。</w:t>
      </w:r>
    </w:p>
    <w:p w14:paraId="489CAC1A" w14:textId="7C07398F" w:rsidR="001C16E4" w:rsidRPr="001C16E4" w:rsidRDefault="005D1926" w:rsidP="005D1926">
      <w:pPr>
        <w:ind w:left="720"/>
      </w:pPr>
      <w:r>
        <w:rPr>
          <w:rFonts w:hint="eastAsia"/>
          <w:b/>
          <w:bCs/>
        </w:rPr>
        <w:lastRenderedPageBreak/>
        <w:t>（３）</w:t>
      </w:r>
      <w:r w:rsidR="001C16E4" w:rsidRPr="001C16E4">
        <w:rPr>
          <w:b/>
          <w:bCs/>
        </w:rPr>
        <w:t>一貫性</w:t>
      </w:r>
    </w:p>
    <w:p w14:paraId="3D833909" w14:textId="77777777" w:rsidR="001C16E4" w:rsidRPr="001C16E4" w:rsidRDefault="001C16E4" w:rsidP="001C16E4">
      <w:pPr>
        <w:numPr>
          <w:ilvl w:val="1"/>
          <w:numId w:val="7"/>
        </w:numPr>
      </w:pPr>
      <w:r w:rsidRPr="001C16E4">
        <w:rPr>
          <w:b/>
          <w:bCs/>
        </w:rPr>
        <w:t>態度や対応にぶれがなく、安定した関係を維持すること</w:t>
      </w:r>
      <w:r w:rsidRPr="001C16E4">
        <w:t>が信頼を深める。</w:t>
      </w:r>
    </w:p>
    <w:p w14:paraId="6E2FF512" w14:textId="77777777" w:rsidR="001C16E4" w:rsidRPr="001C16E4" w:rsidRDefault="001C16E4" w:rsidP="001C16E4">
      <w:pPr>
        <w:numPr>
          <w:ilvl w:val="1"/>
          <w:numId w:val="7"/>
        </w:numPr>
      </w:pPr>
      <w:r w:rsidRPr="001C16E4">
        <w:t>看護師の言動が一貫していると、患者は安心し、依存することなく自己管理に向かいやすくなる。</w:t>
      </w:r>
    </w:p>
    <w:p w14:paraId="40D99578" w14:textId="77777777" w:rsidR="001C16E4" w:rsidRDefault="001C16E4" w:rsidP="001C16E4">
      <w:pPr>
        <w:numPr>
          <w:ilvl w:val="1"/>
          <w:numId w:val="7"/>
        </w:numPr>
      </w:pPr>
      <w:r w:rsidRPr="001C16E4">
        <w:t>例：患者との約束を守る、一貫したルールを設けるなど、看護師の行動に安定性を持たせる。</w:t>
      </w:r>
    </w:p>
    <w:p w14:paraId="12484576" w14:textId="77777777" w:rsidR="005D1926" w:rsidRPr="001C16E4" w:rsidRDefault="005D1926" w:rsidP="005D1926">
      <w:pPr>
        <w:ind w:left="1440"/>
      </w:pPr>
    </w:p>
    <w:p w14:paraId="76480604" w14:textId="77777777" w:rsidR="001C16E4" w:rsidRPr="001C16E4" w:rsidRDefault="001C16E4" w:rsidP="001C16E4">
      <w:pPr>
        <w:rPr>
          <w:b/>
          <w:bCs/>
        </w:rPr>
      </w:pPr>
      <w:r w:rsidRPr="001C16E4">
        <w:rPr>
          <w:b/>
          <w:bCs/>
        </w:rPr>
        <w:t>● 日常的な関わりにおける実践</w:t>
      </w:r>
    </w:p>
    <w:p w14:paraId="441BB719" w14:textId="77777777" w:rsidR="001C16E4" w:rsidRPr="001C16E4" w:rsidRDefault="001C16E4" w:rsidP="001C16E4">
      <w:r w:rsidRPr="001C16E4">
        <w:t>これらの要素は日常的な関わりの中で実践されるべきである。看護師が患者の話に耳を傾け、理解し、共感し、受け入れ、さらに一貫した態度を貫くことで、患者は安心感と信頼感を抱くことができる。</w:t>
      </w:r>
    </w:p>
    <w:p w14:paraId="2B4BB884" w14:textId="7C58C5A3" w:rsidR="001C16E4" w:rsidRPr="001C16E4" w:rsidRDefault="001C16E4" w:rsidP="001C16E4"/>
    <w:p w14:paraId="670D4F18" w14:textId="77777777" w:rsidR="00ED202C" w:rsidRPr="00ED202C" w:rsidRDefault="00ED202C" w:rsidP="00ED202C">
      <w:pPr>
        <w:rPr>
          <w:b/>
          <w:bCs/>
        </w:rPr>
      </w:pPr>
      <w:r w:rsidRPr="00ED202C">
        <w:rPr>
          <w:b/>
          <w:bCs/>
        </w:rPr>
        <w:t>3．ラポール形成の過程</w:t>
      </w:r>
    </w:p>
    <w:p w14:paraId="04A0384B" w14:textId="77777777" w:rsidR="00ED202C" w:rsidRPr="00ED202C" w:rsidRDefault="00ED202C" w:rsidP="00ED202C">
      <w:pPr>
        <w:rPr>
          <w:b/>
          <w:bCs/>
        </w:rPr>
      </w:pPr>
      <w:r w:rsidRPr="00ED202C">
        <w:rPr>
          <w:b/>
          <w:bCs/>
        </w:rPr>
        <w:t>● ラポールとは</w:t>
      </w:r>
    </w:p>
    <w:p w14:paraId="2CDEB6FF" w14:textId="6836D025" w:rsidR="005D1926" w:rsidRPr="00ED202C" w:rsidRDefault="00ED202C" w:rsidP="00ED202C">
      <w:r w:rsidRPr="00ED202C">
        <w:t>ラポールは、看護師と患者が互いに</w:t>
      </w:r>
      <w:r w:rsidRPr="00ED202C">
        <w:rPr>
          <w:b/>
          <w:bCs/>
        </w:rPr>
        <w:t>信頼し、安心してやり取りできる心理的なつながり</w:t>
      </w:r>
      <w:r w:rsidRPr="00ED202C">
        <w:t>を指す。ラポールが形成されることで、患者は自分の感情や考えを自由に表現しやすくなり、治療に対する協力的な姿勢が促される。</w:t>
      </w:r>
    </w:p>
    <w:p w14:paraId="34C105D1" w14:textId="77777777" w:rsidR="00ED202C" w:rsidRPr="00ED202C" w:rsidRDefault="00ED202C" w:rsidP="00ED202C">
      <w:pPr>
        <w:rPr>
          <w:b/>
          <w:bCs/>
        </w:rPr>
      </w:pPr>
      <w:r w:rsidRPr="00ED202C">
        <w:rPr>
          <w:b/>
          <w:bCs/>
        </w:rPr>
        <w:t>● ラポール形成の段階</w:t>
      </w:r>
    </w:p>
    <w:p w14:paraId="6C090215" w14:textId="40179F9F" w:rsidR="00ED202C" w:rsidRPr="00ED202C" w:rsidRDefault="005D1926" w:rsidP="005D1926">
      <w:pPr>
        <w:ind w:left="720"/>
      </w:pPr>
      <w:r>
        <w:rPr>
          <w:rFonts w:hint="eastAsia"/>
          <w:b/>
          <w:bCs/>
        </w:rPr>
        <w:t>（１）</w:t>
      </w:r>
      <w:r w:rsidR="00ED202C" w:rsidRPr="00ED202C">
        <w:rPr>
          <w:b/>
          <w:bCs/>
        </w:rPr>
        <w:t>出会いの段階</w:t>
      </w:r>
    </w:p>
    <w:p w14:paraId="30A1D3B2" w14:textId="77777777" w:rsidR="00ED202C" w:rsidRPr="00ED202C" w:rsidRDefault="00ED202C" w:rsidP="00ED202C">
      <w:pPr>
        <w:numPr>
          <w:ilvl w:val="1"/>
          <w:numId w:val="8"/>
        </w:numPr>
      </w:pPr>
      <w:r w:rsidRPr="00ED202C">
        <w:rPr>
          <w:b/>
          <w:bCs/>
        </w:rPr>
        <w:t>患者は不安や警戒心が強く、看護師を試すような言動</w:t>
      </w:r>
      <w:r w:rsidRPr="00ED202C">
        <w:t>が見られることが多い。</w:t>
      </w:r>
    </w:p>
    <w:p w14:paraId="4B431513" w14:textId="77777777" w:rsidR="00ED202C" w:rsidRPr="00ED202C" w:rsidRDefault="00ED202C" w:rsidP="00ED202C">
      <w:pPr>
        <w:numPr>
          <w:ilvl w:val="1"/>
          <w:numId w:val="8"/>
        </w:numPr>
      </w:pPr>
      <w:r w:rsidRPr="00ED202C">
        <w:t>この段階では、患者は看護師に対して信頼を置けていないため、接触を避けたり、疑念を抱いたりすることがある。</w:t>
      </w:r>
    </w:p>
    <w:p w14:paraId="678C69B1" w14:textId="77777777" w:rsidR="00ED202C" w:rsidRPr="00ED202C" w:rsidRDefault="00ED202C" w:rsidP="00ED202C">
      <w:pPr>
        <w:numPr>
          <w:ilvl w:val="1"/>
          <w:numId w:val="8"/>
        </w:numPr>
      </w:pPr>
      <w:r w:rsidRPr="00ED202C">
        <w:t>看護師は、患者の不安を理解し、丁寧で慎重な接し方を心がけることが重要である。</w:t>
      </w:r>
    </w:p>
    <w:p w14:paraId="10BFABCE" w14:textId="3FC5C1D4" w:rsidR="00ED202C" w:rsidRPr="00ED202C" w:rsidRDefault="005D1926" w:rsidP="005D1926">
      <w:pPr>
        <w:ind w:left="720"/>
      </w:pPr>
      <w:r>
        <w:rPr>
          <w:rFonts w:hint="eastAsia"/>
          <w:b/>
          <w:bCs/>
        </w:rPr>
        <w:t>（２）</w:t>
      </w:r>
      <w:r w:rsidR="00ED202C" w:rsidRPr="00ED202C">
        <w:rPr>
          <w:b/>
          <w:bCs/>
        </w:rPr>
        <w:t>試しの段階</w:t>
      </w:r>
    </w:p>
    <w:p w14:paraId="242EC505" w14:textId="77777777" w:rsidR="00ED202C" w:rsidRPr="00ED202C" w:rsidRDefault="00ED202C" w:rsidP="00ED202C">
      <w:pPr>
        <w:numPr>
          <w:ilvl w:val="1"/>
          <w:numId w:val="8"/>
        </w:numPr>
      </w:pPr>
      <w:r w:rsidRPr="00ED202C">
        <w:t>患者は関係が築けるかどうか、看護師の反応や態度を</w:t>
      </w:r>
      <w:r w:rsidRPr="00ED202C">
        <w:rPr>
          <w:b/>
          <w:bCs/>
        </w:rPr>
        <w:t>観察している</w:t>
      </w:r>
      <w:r w:rsidRPr="00ED202C">
        <w:t>。</w:t>
      </w:r>
    </w:p>
    <w:p w14:paraId="314919B9" w14:textId="77777777" w:rsidR="00ED202C" w:rsidRPr="00ED202C" w:rsidRDefault="00ED202C" w:rsidP="00ED202C">
      <w:pPr>
        <w:numPr>
          <w:ilvl w:val="1"/>
          <w:numId w:val="8"/>
        </w:numPr>
      </w:pPr>
      <w:r w:rsidRPr="00ED202C">
        <w:t>この段階では、患者が看護師に対して疑念を持っていることも多く、少しずつ関わり方を変えて試してくる。</w:t>
      </w:r>
    </w:p>
    <w:p w14:paraId="5C6C9DEE" w14:textId="77777777" w:rsidR="00ED202C" w:rsidRPr="00ED202C" w:rsidRDefault="00ED202C" w:rsidP="00ED202C">
      <w:pPr>
        <w:numPr>
          <w:ilvl w:val="1"/>
          <w:numId w:val="8"/>
        </w:numPr>
      </w:pPr>
      <w:r w:rsidRPr="00ED202C">
        <w:t>看護師の態度が</w:t>
      </w:r>
      <w:r w:rsidRPr="00ED202C">
        <w:rPr>
          <w:b/>
          <w:bCs/>
        </w:rPr>
        <w:t>一貫性</w:t>
      </w:r>
      <w:r w:rsidRPr="00ED202C">
        <w:t>を持ち、信頼できるものだと感じられると、患者は次第に心を開きやすくなる。</w:t>
      </w:r>
    </w:p>
    <w:p w14:paraId="4DF3977D" w14:textId="0D386F1E" w:rsidR="00ED202C" w:rsidRPr="00ED202C" w:rsidRDefault="005D1926" w:rsidP="005D1926">
      <w:pPr>
        <w:ind w:left="720"/>
      </w:pPr>
      <w:r>
        <w:rPr>
          <w:rFonts w:hint="eastAsia"/>
          <w:b/>
          <w:bCs/>
        </w:rPr>
        <w:t>（３）</w:t>
      </w:r>
      <w:r w:rsidR="00ED202C" w:rsidRPr="00ED202C">
        <w:rPr>
          <w:b/>
          <w:bCs/>
        </w:rPr>
        <w:t>関係の深化</w:t>
      </w:r>
    </w:p>
    <w:p w14:paraId="1507830F" w14:textId="77777777" w:rsidR="00ED202C" w:rsidRPr="00ED202C" w:rsidRDefault="00ED202C" w:rsidP="00ED202C">
      <w:pPr>
        <w:numPr>
          <w:ilvl w:val="1"/>
          <w:numId w:val="8"/>
        </w:numPr>
      </w:pPr>
      <w:r w:rsidRPr="00ED202C">
        <w:t>信頼関係が確立し、患者が自分の</w:t>
      </w:r>
      <w:r w:rsidRPr="00ED202C">
        <w:rPr>
          <w:b/>
          <w:bCs/>
        </w:rPr>
        <w:t>考えや感情を開示しやすくなる</w:t>
      </w:r>
      <w:r w:rsidRPr="00ED202C">
        <w:t>段階である。</w:t>
      </w:r>
    </w:p>
    <w:p w14:paraId="5C3B9876" w14:textId="77777777" w:rsidR="00ED202C" w:rsidRPr="00ED202C" w:rsidRDefault="00ED202C" w:rsidP="00ED202C">
      <w:pPr>
        <w:numPr>
          <w:ilvl w:val="1"/>
          <w:numId w:val="8"/>
        </w:numPr>
      </w:pPr>
      <w:r w:rsidRPr="00ED202C">
        <w:t>看護師と患者の間に、</w:t>
      </w:r>
      <w:r w:rsidRPr="00ED202C">
        <w:rPr>
          <w:b/>
          <w:bCs/>
        </w:rPr>
        <w:t>安心して話せる環境</w:t>
      </w:r>
      <w:r w:rsidRPr="00ED202C">
        <w:t>が整い、治療における協力関係が深まる。</w:t>
      </w:r>
    </w:p>
    <w:p w14:paraId="7554C1AD" w14:textId="77777777" w:rsidR="00ED202C" w:rsidRDefault="00ED202C" w:rsidP="00ED202C">
      <w:pPr>
        <w:numPr>
          <w:ilvl w:val="1"/>
          <w:numId w:val="8"/>
        </w:numPr>
      </w:pPr>
      <w:r w:rsidRPr="00ED202C">
        <w:t>この段階では、患者は自分の内面的な問題や感情を共有し、看護師はその情報をもとにさらに適切な援助を行うことが可能となる。</w:t>
      </w:r>
    </w:p>
    <w:p w14:paraId="5CAEE706" w14:textId="77777777" w:rsidR="005D1926" w:rsidRPr="00ED202C" w:rsidRDefault="005D1926" w:rsidP="005D1926">
      <w:pPr>
        <w:ind w:left="1440"/>
      </w:pPr>
    </w:p>
    <w:p w14:paraId="4F970FBE" w14:textId="77777777" w:rsidR="00ED202C" w:rsidRPr="00ED202C" w:rsidRDefault="00ED202C" w:rsidP="00ED202C">
      <w:pPr>
        <w:rPr>
          <w:b/>
          <w:bCs/>
        </w:rPr>
      </w:pPr>
      <w:r w:rsidRPr="00ED202C">
        <w:rPr>
          <w:b/>
          <w:bCs/>
        </w:rPr>
        <w:t>● ラポール形成における看護師の役割</w:t>
      </w:r>
    </w:p>
    <w:p w14:paraId="7143DCA3" w14:textId="77777777" w:rsidR="00ED202C" w:rsidRPr="00ED202C" w:rsidRDefault="00ED202C" w:rsidP="00ED202C">
      <w:r w:rsidRPr="00ED202C">
        <w:t>ラポール形成には、</w:t>
      </w:r>
      <w:r w:rsidRPr="00ED202C">
        <w:rPr>
          <w:b/>
          <w:bCs/>
        </w:rPr>
        <w:t>看護師の一貫した対応と尊重・理解の態度が不可欠である</w:t>
      </w:r>
      <w:r w:rsidRPr="00ED202C">
        <w:t>。患者が信頼を寄せるためには、看護師が常に安定した態度を示し、患者の感情やニーズに対して柔軟かつ積極的に応じることが求められる。</w:t>
      </w:r>
    </w:p>
    <w:p w14:paraId="704CD5DC" w14:textId="3CE1C372" w:rsidR="001C16E4" w:rsidRDefault="001C16E4" w:rsidP="001C16E4"/>
    <w:p w14:paraId="32768F46" w14:textId="77777777" w:rsidR="005D1926" w:rsidRPr="001C16E4" w:rsidRDefault="005D1926" w:rsidP="001C16E4"/>
    <w:p w14:paraId="1516CFC1" w14:textId="77777777" w:rsidR="00ED202C" w:rsidRPr="00ED202C" w:rsidRDefault="00ED202C" w:rsidP="00ED202C">
      <w:pPr>
        <w:rPr>
          <w:b/>
          <w:bCs/>
        </w:rPr>
      </w:pPr>
      <w:r w:rsidRPr="00ED202C">
        <w:rPr>
          <w:b/>
          <w:bCs/>
        </w:rPr>
        <w:lastRenderedPageBreak/>
        <w:t>4．患者－看護師関係の特徴と限界</w:t>
      </w:r>
    </w:p>
    <w:p w14:paraId="272CDD28" w14:textId="77777777" w:rsidR="00ED202C" w:rsidRPr="00ED202C" w:rsidRDefault="00ED202C" w:rsidP="00ED202C">
      <w:pPr>
        <w:rPr>
          <w:b/>
          <w:bCs/>
        </w:rPr>
      </w:pPr>
      <w:r w:rsidRPr="00ED202C">
        <w:rPr>
          <w:b/>
          <w:bCs/>
        </w:rPr>
        <w:t>● 患者－看護師関係の特徴</w:t>
      </w:r>
    </w:p>
    <w:p w14:paraId="7F2D0A4A" w14:textId="77777777" w:rsidR="00ED202C" w:rsidRPr="00ED202C" w:rsidRDefault="00ED202C" w:rsidP="00ED202C">
      <w:r w:rsidRPr="00ED202C">
        <w:t>患者－看護師関係は、</w:t>
      </w:r>
      <w:r w:rsidRPr="00ED202C">
        <w:rPr>
          <w:b/>
          <w:bCs/>
        </w:rPr>
        <w:t>援助を目的とした専門的関係</w:t>
      </w:r>
      <w:r w:rsidRPr="00ED202C">
        <w:t>である。この関係には、以下の特徴がある。</w:t>
      </w:r>
    </w:p>
    <w:p w14:paraId="7DF0B303" w14:textId="61AFF4BF" w:rsidR="00ED202C" w:rsidRPr="00ED202C" w:rsidRDefault="005D1926" w:rsidP="005D1926">
      <w:pPr>
        <w:ind w:left="720"/>
      </w:pPr>
      <w:r>
        <w:rPr>
          <w:rFonts w:hint="eastAsia"/>
          <w:b/>
          <w:bCs/>
        </w:rPr>
        <w:t>（１）</w:t>
      </w:r>
      <w:r w:rsidR="00ED202C" w:rsidRPr="00ED202C">
        <w:rPr>
          <w:b/>
          <w:bCs/>
        </w:rPr>
        <w:t>目的が明確である</w:t>
      </w:r>
    </w:p>
    <w:p w14:paraId="16107D4B" w14:textId="77777777" w:rsidR="00ED202C" w:rsidRPr="00ED202C" w:rsidRDefault="00ED202C" w:rsidP="00ED202C">
      <w:pPr>
        <w:numPr>
          <w:ilvl w:val="1"/>
          <w:numId w:val="9"/>
        </w:numPr>
      </w:pPr>
      <w:r w:rsidRPr="00ED202C">
        <w:t>患者－看護師関係は、</w:t>
      </w:r>
      <w:r w:rsidRPr="00ED202C">
        <w:rPr>
          <w:b/>
          <w:bCs/>
        </w:rPr>
        <w:t>治療・援助を目的として形成される</w:t>
      </w:r>
      <w:r w:rsidRPr="00ED202C">
        <w:t>。</w:t>
      </w:r>
    </w:p>
    <w:p w14:paraId="11A35BD3" w14:textId="77777777" w:rsidR="00ED202C" w:rsidRPr="00ED202C" w:rsidRDefault="00ED202C" w:rsidP="00ED202C">
      <w:pPr>
        <w:numPr>
          <w:ilvl w:val="1"/>
          <w:numId w:val="9"/>
        </w:numPr>
      </w:pPr>
      <w:r w:rsidRPr="00ED202C">
        <w:t>患者の回復や症状の改善に向けて、看護師と患者は共同で取り組む関係であり、日々の関わりはこの目的に沿って進められる。</w:t>
      </w:r>
    </w:p>
    <w:p w14:paraId="43065C42" w14:textId="12EEA2BB" w:rsidR="00ED202C" w:rsidRPr="00ED202C" w:rsidRDefault="005D1926" w:rsidP="005D1926">
      <w:pPr>
        <w:ind w:left="720"/>
      </w:pPr>
      <w:r>
        <w:rPr>
          <w:rFonts w:hint="eastAsia"/>
          <w:b/>
          <w:bCs/>
        </w:rPr>
        <w:t>（２）</w:t>
      </w:r>
      <w:r w:rsidR="00ED202C" w:rsidRPr="00ED202C">
        <w:rPr>
          <w:b/>
          <w:bCs/>
        </w:rPr>
        <w:t>時間的枠がある</w:t>
      </w:r>
    </w:p>
    <w:p w14:paraId="660E2910" w14:textId="77777777" w:rsidR="00ED202C" w:rsidRPr="00ED202C" w:rsidRDefault="00ED202C" w:rsidP="00ED202C">
      <w:pPr>
        <w:numPr>
          <w:ilvl w:val="1"/>
          <w:numId w:val="9"/>
        </w:numPr>
      </w:pPr>
      <w:r w:rsidRPr="00ED202C">
        <w:t>患者－看護師関係には、</w:t>
      </w:r>
      <w:r w:rsidRPr="00ED202C">
        <w:rPr>
          <w:b/>
          <w:bCs/>
        </w:rPr>
        <w:t>始まりと終わりが存在する</w:t>
      </w:r>
      <w:r w:rsidRPr="00ED202C">
        <w:t>。</w:t>
      </w:r>
    </w:p>
    <w:p w14:paraId="484A49E4" w14:textId="77777777" w:rsidR="00ED202C" w:rsidRPr="00ED202C" w:rsidRDefault="00ED202C" w:rsidP="00ED202C">
      <w:pPr>
        <w:numPr>
          <w:ilvl w:val="1"/>
          <w:numId w:val="9"/>
        </w:numPr>
      </w:pPr>
      <w:r w:rsidRPr="00ED202C">
        <w:t>初めての接触から治療の終了や患者の退院に至るまで、関係の時間的な枠組みが設定されており、関係の内容や深さはその期間に依存する。</w:t>
      </w:r>
    </w:p>
    <w:p w14:paraId="65018C10" w14:textId="7ABA7FF2" w:rsidR="00ED202C" w:rsidRPr="00ED202C" w:rsidRDefault="005D1926" w:rsidP="005D1926">
      <w:pPr>
        <w:ind w:left="720"/>
      </w:pPr>
      <w:r>
        <w:rPr>
          <w:rFonts w:hint="eastAsia"/>
          <w:b/>
          <w:bCs/>
        </w:rPr>
        <w:t>（３）</w:t>
      </w:r>
      <w:r w:rsidR="00ED202C" w:rsidRPr="00ED202C">
        <w:rPr>
          <w:b/>
          <w:bCs/>
        </w:rPr>
        <w:t>距離が求められる</w:t>
      </w:r>
    </w:p>
    <w:p w14:paraId="076732A9" w14:textId="77777777" w:rsidR="00ED202C" w:rsidRPr="00ED202C" w:rsidRDefault="00ED202C" w:rsidP="00ED202C">
      <w:pPr>
        <w:numPr>
          <w:ilvl w:val="1"/>
          <w:numId w:val="9"/>
        </w:numPr>
      </w:pPr>
      <w:r w:rsidRPr="00ED202C">
        <w:t>患者－看護師関係は、</w:t>
      </w:r>
      <w:r w:rsidRPr="00ED202C">
        <w:rPr>
          <w:b/>
          <w:bCs/>
        </w:rPr>
        <w:t>私的関係とは異なり、一定の専門的距離</w:t>
      </w:r>
      <w:r w:rsidRPr="00ED202C">
        <w:t>を保つ必要がある。</w:t>
      </w:r>
    </w:p>
    <w:p w14:paraId="1D0F1FA4" w14:textId="77777777" w:rsidR="00ED202C" w:rsidRDefault="00ED202C" w:rsidP="00ED202C">
      <w:pPr>
        <w:numPr>
          <w:ilvl w:val="1"/>
          <w:numId w:val="9"/>
        </w:numPr>
      </w:pPr>
      <w:r w:rsidRPr="00ED202C">
        <w:t>看護師は、患者の個人的な問題や感情に過度に巻き込まれず、専門職としての距離感を維持しながら適切な援助を提供しなければならない。</w:t>
      </w:r>
    </w:p>
    <w:p w14:paraId="18A482A2" w14:textId="77777777" w:rsidR="005D1926" w:rsidRPr="00ED202C" w:rsidRDefault="005D1926" w:rsidP="005D1926">
      <w:pPr>
        <w:ind w:left="1440"/>
      </w:pPr>
    </w:p>
    <w:p w14:paraId="683D8A6D" w14:textId="77777777" w:rsidR="00ED202C" w:rsidRPr="00ED202C" w:rsidRDefault="00ED202C" w:rsidP="00ED202C">
      <w:pPr>
        <w:rPr>
          <w:b/>
          <w:bCs/>
        </w:rPr>
      </w:pPr>
      <w:r w:rsidRPr="00ED202C">
        <w:rPr>
          <w:b/>
          <w:bCs/>
        </w:rPr>
        <w:t>● 患者－看護師関係の限界</w:t>
      </w:r>
    </w:p>
    <w:p w14:paraId="1BF46C1D" w14:textId="77777777" w:rsidR="00ED202C" w:rsidRPr="00ED202C" w:rsidRDefault="00ED202C" w:rsidP="00ED202C">
      <w:r w:rsidRPr="00ED202C">
        <w:t>患者－看護師関係には、いくつかの</w:t>
      </w:r>
      <w:r w:rsidRPr="00ED202C">
        <w:rPr>
          <w:b/>
          <w:bCs/>
        </w:rPr>
        <w:t>限界</w:t>
      </w:r>
      <w:r w:rsidRPr="00ED202C">
        <w:t>がある。この関係が不適切になると、以下のような問題が生じる可能性がある。</w:t>
      </w:r>
    </w:p>
    <w:p w14:paraId="0AE45953" w14:textId="757DF97F" w:rsidR="00ED202C" w:rsidRPr="00ED202C" w:rsidRDefault="005D1926" w:rsidP="005D1926">
      <w:pPr>
        <w:ind w:left="720"/>
      </w:pPr>
      <w:r>
        <w:rPr>
          <w:rFonts w:hint="eastAsia"/>
          <w:b/>
          <w:bCs/>
        </w:rPr>
        <w:t>（１）</w:t>
      </w:r>
      <w:r w:rsidR="00ED202C" w:rsidRPr="00ED202C">
        <w:rPr>
          <w:b/>
          <w:bCs/>
        </w:rPr>
        <w:t>過剰な介入のリスク</w:t>
      </w:r>
    </w:p>
    <w:p w14:paraId="75436EE2" w14:textId="77777777" w:rsidR="00ED202C" w:rsidRPr="00ED202C" w:rsidRDefault="00ED202C" w:rsidP="00ED202C">
      <w:pPr>
        <w:numPr>
          <w:ilvl w:val="1"/>
          <w:numId w:val="10"/>
        </w:numPr>
      </w:pPr>
      <w:r w:rsidRPr="00ED202C">
        <w:t>看護師が患者に対して</w:t>
      </w:r>
      <w:r w:rsidRPr="00ED202C">
        <w:rPr>
          <w:b/>
          <w:bCs/>
        </w:rPr>
        <w:t>過剰に介入したり、個人的に関わりすぎたりすると</w:t>
      </w:r>
      <w:r w:rsidRPr="00ED202C">
        <w:t>、患者の自立を妨げる可能性がある。</w:t>
      </w:r>
    </w:p>
    <w:p w14:paraId="3701DAF9" w14:textId="77777777" w:rsidR="00ED202C" w:rsidRPr="00ED202C" w:rsidRDefault="00ED202C" w:rsidP="00ED202C">
      <w:pPr>
        <w:numPr>
          <w:ilvl w:val="1"/>
          <w:numId w:val="10"/>
        </w:numPr>
      </w:pPr>
      <w:r w:rsidRPr="00ED202C">
        <w:t>患者に対して過度に世話を焼くことは、患者が自分で問題を解決する力を失う原因となる。</w:t>
      </w:r>
    </w:p>
    <w:p w14:paraId="5D3A5A7F" w14:textId="0AEB5D3C" w:rsidR="00ED202C" w:rsidRPr="00ED202C" w:rsidRDefault="005D1926" w:rsidP="005D1926">
      <w:pPr>
        <w:ind w:left="720"/>
      </w:pPr>
      <w:r>
        <w:rPr>
          <w:rFonts w:hint="eastAsia"/>
          <w:b/>
          <w:bCs/>
        </w:rPr>
        <w:t>（２）</w:t>
      </w:r>
      <w:r w:rsidR="00ED202C" w:rsidRPr="00ED202C">
        <w:rPr>
          <w:b/>
          <w:bCs/>
        </w:rPr>
        <w:t>依存心の強化</w:t>
      </w:r>
    </w:p>
    <w:p w14:paraId="22AEA463" w14:textId="77777777" w:rsidR="00ED202C" w:rsidRPr="00ED202C" w:rsidRDefault="00ED202C" w:rsidP="00ED202C">
      <w:pPr>
        <w:numPr>
          <w:ilvl w:val="1"/>
          <w:numId w:val="10"/>
        </w:numPr>
      </w:pPr>
      <w:r w:rsidRPr="00ED202C">
        <w:t>看護師が過度に援助的であったり、感情的に近づきすぎると、患者が</w:t>
      </w:r>
      <w:r w:rsidRPr="00ED202C">
        <w:rPr>
          <w:b/>
          <w:bCs/>
        </w:rPr>
        <w:t>過剰に依存する</w:t>
      </w:r>
      <w:r w:rsidRPr="00ED202C">
        <w:t>可能性がある。</w:t>
      </w:r>
    </w:p>
    <w:p w14:paraId="20E5332C" w14:textId="77777777" w:rsidR="00ED202C" w:rsidRPr="00ED202C" w:rsidRDefault="00ED202C" w:rsidP="00ED202C">
      <w:pPr>
        <w:numPr>
          <w:ilvl w:val="1"/>
          <w:numId w:val="10"/>
        </w:numPr>
      </w:pPr>
      <w:r w:rsidRPr="00ED202C">
        <w:t>これは患者が治療過程で自立しづらくなり、長期的な回復を妨げる要因となる。</w:t>
      </w:r>
    </w:p>
    <w:p w14:paraId="13E8E439" w14:textId="4C50061A" w:rsidR="00ED202C" w:rsidRPr="00ED202C" w:rsidRDefault="005D1926" w:rsidP="005D1926">
      <w:pPr>
        <w:ind w:left="720"/>
      </w:pPr>
      <w:r>
        <w:rPr>
          <w:rFonts w:hint="eastAsia"/>
          <w:b/>
          <w:bCs/>
        </w:rPr>
        <w:t>（３）</w:t>
      </w:r>
      <w:r w:rsidR="00ED202C" w:rsidRPr="00ED202C">
        <w:rPr>
          <w:b/>
          <w:bCs/>
        </w:rPr>
        <w:t>関係の終わりに対する配慮</w:t>
      </w:r>
    </w:p>
    <w:p w14:paraId="68880BE3" w14:textId="77777777" w:rsidR="00ED202C" w:rsidRPr="00ED202C" w:rsidRDefault="00ED202C" w:rsidP="00ED202C">
      <w:pPr>
        <w:numPr>
          <w:ilvl w:val="1"/>
          <w:numId w:val="10"/>
        </w:numPr>
      </w:pPr>
      <w:r w:rsidRPr="00ED202C">
        <w:t>看護師は、患者との関係が終了する際に</w:t>
      </w:r>
      <w:r w:rsidRPr="00ED202C">
        <w:rPr>
          <w:b/>
          <w:bCs/>
        </w:rPr>
        <w:t>適切な終結を提供する</w:t>
      </w:r>
      <w:r w:rsidRPr="00ED202C">
        <w:t>必要がある。</w:t>
      </w:r>
    </w:p>
    <w:p w14:paraId="463CF19C" w14:textId="77777777" w:rsidR="00ED202C" w:rsidRDefault="00ED202C" w:rsidP="00ED202C">
      <w:pPr>
        <w:numPr>
          <w:ilvl w:val="1"/>
          <w:numId w:val="10"/>
        </w:numPr>
      </w:pPr>
      <w:r w:rsidRPr="00ED202C">
        <w:t>急な関係の切断は、患者にとって精神的な負担となることがあるため、終了に向けた準備や説明が重要である。</w:t>
      </w:r>
    </w:p>
    <w:p w14:paraId="0DF0C15D" w14:textId="77777777" w:rsidR="005D1926" w:rsidRPr="00ED202C" w:rsidRDefault="005D1926" w:rsidP="005D1926">
      <w:pPr>
        <w:ind w:left="1440"/>
      </w:pPr>
    </w:p>
    <w:p w14:paraId="2B0DC7F6" w14:textId="77777777" w:rsidR="00ED202C" w:rsidRPr="00ED202C" w:rsidRDefault="00ED202C" w:rsidP="00ED202C">
      <w:pPr>
        <w:rPr>
          <w:b/>
          <w:bCs/>
        </w:rPr>
      </w:pPr>
      <w:r w:rsidRPr="00ED202C">
        <w:rPr>
          <w:b/>
          <w:bCs/>
        </w:rPr>
        <w:t>● 患者の自立を支える姿勢</w:t>
      </w:r>
    </w:p>
    <w:p w14:paraId="4ABCFD7C" w14:textId="77777777" w:rsidR="00ED202C" w:rsidRPr="00ED202C" w:rsidRDefault="00ED202C" w:rsidP="00ED202C">
      <w:r w:rsidRPr="00ED202C">
        <w:t>患者－看護師関係では、</w:t>
      </w:r>
      <w:r w:rsidRPr="00ED202C">
        <w:rPr>
          <w:b/>
          <w:bCs/>
        </w:rPr>
        <w:t>常に患者の自立を支える姿勢</w:t>
      </w:r>
      <w:r w:rsidRPr="00ED202C">
        <w:t>が求められる。看護師は、患者が自分の力で回復に向かうためのサポートを行う立場であり、過剰な介入や依存を避け、患者の自主性を尊重することが重要である。</w:t>
      </w:r>
    </w:p>
    <w:p w14:paraId="193AB1E0" w14:textId="3506EB1D" w:rsidR="001C16E4" w:rsidRDefault="001C16E4" w:rsidP="001C16E4"/>
    <w:p w14:paraId="3F843D7E" w14:textId="77777777" w:rsidR="005D1926" w:rsidRDefault="005D1926" w:rsidP="001C16E4"/>
    <w:p w14:paraId="2BC9298C" w14:textId="77777777" w:rsidR="005D1926" w:rsidRPr="001C16E4" w:rsidRDefault="005D1926" w:rsidP="001C16E4"/>
    <w:p w14:paraId="290DF5E9" w14:textId="77777777" w:rsidR="00ED202C" w:rsidRPr="00ED202C" w:rsidRDefault="00ED202C" w:rsidP="00ED202C">
      <w:pPr>
        <w:rPr>
          <w:b/>
          <w:bCs/>
        </w:rPr>
      </w:pPr>
      <w:r w:rsidRPr="00ED202C">
        <w:rPr>
          <w:b/>
          <w:bCs/>
        </w:rPr>
        <w:lastRenderedPageBreak/>
        <w:t>5．関係構築に影響する要因</w:t>
      </w:r>
    </w:p>
    <w:p w14:paraId="179FADBC" w14:textId="77777777" w:rsidR="00ED202C" w:rsidRPr="00ED202C" w:rsidRDefault="00ED202C" w:rsidP="00ED202C">
      <w:pPr>
        <w:rPr>
          <w:b/>
          <w:bCs/>
        </w:rPr>
      </w:pPr>
      <w:r w:rsidRPr="00ED202C">
        <w:rPr>
          <w:b/>
          <w:bCs/>
        </w:rPr>
        <w:t>● 援助的関係に影響を与える要因</w:t>
      </w:r>
    </w:p>
    <w:p w14:paraId="63D8C0B7" w14:textId="77777777" w:rsidR="00ED202C" w:rsidRPr="00ED202C" w:rsidRDefault="00ED202C" w:rsidP="00ED202C">
      <w:r w:rsidRPr="00ED202C">
        <w:t>援助的関係の構築には、</w:t>
      </w:r>
      <w:r w:rsidRPr="00ED202C">
        <w:rPr>
          <w:b/>
          <w:bCs/>
        </w:rPr>
        <w:t>患者側と看護師側それぞれの要因が影響を与える</w:t>
      </w:r>
      <w:r w:rsidRPr="00ED202C">
        <w:t>。これらの要因を理解し、適切に対応することが良好な関係を築くために不可欠である。</w:t>
      </w:r>
    </w:p>
    <w:p w14:paraId="0D6607E5" w14:textId="77777777" w:rsidR="00ED202C" w:rsidRPr="00ED202C" w:rsidRDefault="00ED202C" w:rsidP="00ED202C">
      <w:pPr>
        <w:rPr>
          <w:b/>
          <w:bCs/>
        </w:rPr>
      </w:pPr>
      <w:r w:rsidRPr="00ED202C">
        <w:rPr>
          <w:b/>
          <w:bCs/>
        </w:rPr>
        <w:t>● 患者側の要因</w:t>
      </w:r>
    </w:p>
    <w:p w14:paraId="1E49A6BF" w14:textId="2DC49611" w:rsidR="00ED202C" w:rsidRPr="00ED202C" w:rsidRDefault="005D1926" w:rsidP="005D1926">
      <w:pPr>
        <w:ind w:left="720"/>
      </w:pPr>
      <w:r>
        <w:rPr>
          <w:rFonts w:hint="eastAsia"/>
          <w:b/>
          <w:bCs/>
        </w:rPr>
        <w:t>（１）</w:t>
      </w:r>
      <w:r w:rsidR="00ED202C" w:rsidRPr="00ED202C">
        <w:rPr>
          <w:b/>
          <w:bCs/>
        </w:rPr>
        <w:t>精神状態</w:t>
      </w:r>
    </w:p>
    <w:p w14:paraId="0A8EBCF7" w14:textId="77777777" w:rsidR="00ED202C" w:rsidRPr="00ED202C" w:rsidRDefault="00ED202C" w:rsidP="00ED202C">
      <w:pPr>
        <w:numPr>
          <w:ilvl w:val="1"/>
          <w:numId w:val="11"/>
        </w:numPr>
      </w:pPr>
      <w:r w:rsidRPr="00ED202C">
        <w:t>患者の精神的な状態は、関係構築に大きな影響を与える。</w:t>
      </w:r>
    </w:p>
    <w:p w14:paraId="20F3FF76" w14:textId="77777777" w:rsidR="00ED202C" w:rsidRPr="00ED202C" w:rsidRDefault="00ED202C" w:rsidP="00ED202C">
      <w:pPr>
        <w:numPr>
          <w:ilvl w:val="1"/>
          <w:numId w:val="11"/>
        </w:numPr>
      </w:pPr>
      <w:r w:rsidRPr="00ED202C">
        <w:t>例えば、うつ病や不安障害などがある場合、患者は自己開示やコミュニケーションが難しいことがある。そのため、看護師は患者の精神状態に応じた柔軟な対応が求められる。</w:t>
      </w:r>
    </w:p>
    <w:p w14:paraId="4B9C2064" w14:textId="67F68885" w:rsidR="00ED202C" w:rsidRPr="00ED202C" w:rsidRDefault="005D1926" w:rsidP="005D1926">
      <w:pPr>
        <w:ind w:left="720"/>
      </w:pPr>
      <w:r>
        <w:rPr>
          <w:rFonts w:hint="eastAsia"/>
          <w:b/>
          <w:bCs/>
        </w:rPr>
        <w:t>（２）</w:t>
      </w:r>
      <w:r w:rsidR="00ED202C" w:rsidRPr="00ED202C">
        <w:rPr>
          <w:b/>
          <w:bCs/>
        </w:rPr>
        <w:t>過去の対人関係経験</w:t>
      </w:r>
    </w:p>
    <w:p w14:paraId="3F9383F4" w14:textId="77777777" w:rsidR="00ED202C" w:rsidRPr="00ED202C" w:rsidRDefault="00ED202C" w:rsidP="00ED202C">
      <w:pPr>
        <w:numPr>
          <w:ilvl w:val="1"/>
          <w:numId w:val="11"/>
        </w:numPr>
      </w:pPr>
      <w:r w:rsidRPr="00ED202C">
        <w:t>患者の過去の経験（特に対人関係における困難やトラウマ）が、現在の看護師との関係に影響を与えることがある。</w:t>
      </w:r>
    </w:p>
    <w:p w14:paraId="193A0980" w14:textId="77777777" w:rsidR="00ED202C" w:rsidRPr="00ED202C" w:rsidRDefault="00ED202C" w:rsidP="00ED202C">
      <w:pPr>
        <w:numPr>
          <w:ilvl w:val="1"/>
          <w:numId w:val="11"/>
        </w:numPr>
      </w:pPr>
      <w:r w:rsidRPr="00ED202C">
        <w:t>例えば、過去に虐待を受けていた場合、患者は看護師に対しても警戒心を抱くことがあり、この場合、信頼関係の構築に時間を要する。</w:t>
      </w:r>
    </w:p>
    <w:p w14:paraId="628B2F84" w14:textId="3ACDBA9C" w:rsidR="00ED202C" w:rsidRPr="00ED202C" w:rsidRDefault="005D1926" w:rsidP="005D1926">
      <w:pPr>
        <w:ind w:left="720"/>
      </w:pPr>
      <w:r>
        <w:rPr>
          <w:rFonts w:hint="eastAsia"/>
          <w:b/>
          <w:bCs/>
        </w:rPr>
        <w:t>（３）</w:t>
      </w:r>
      <w:r w:rsidR="00ED202C" w:rsidRPr="00ED202C">
        <w:rPr>
          <w:b/>
          <w:bCs/>
        </w:rPr>
        <w:t>治療への態度や意欲</w:t>
      </w:r>
    </w:p>
    <w:p w14:paraId="10AAC7C1" w14:textId="77777777" w:rsidR="00ED202C" w:rsidRPr="00ED202C" w:rsidRDefault="00ED202C" w:rsidP="00ED202C">
      <w:pPr>
        <w:numPr>
          <w:ilvl w:val="1"/>
          <w:numId w:val="11"/>
        </w:numPr>
      </w:pPr>
      <w:r w:rsidRPr="00ED202C">
        <w:t>患者が治療に対して</w:t>
      </w:r>
      <w:r w:rsidRPr="00ED202C">
        <w:rPr>
          <w:b/>
          <w:bCs/>
        </w:rPr>
        <w:t>積極的かつ前向きな態度を持っているか</w:t>
      </w:r>
      <w:r w:rsidRPr="00ED202C">
        <w:t>どうかが、関係構築に影響を与える。</w:t>
      </w:r>
    </w:p>
    <w:p w14:paraId="2893F3BC" w14:textId="7E9691F7" w:rsidR="005D1926" w:rsidRDefault="00ED202C" w:rsidP="005D1926">
      <w:pPr>
        <w:numPr>
          <w:ilvl w:val="1"/>
          <w:numId w:val="11"/>
        </w:numPr>
      </w:pPr>
      <w:r w:rsidRPr="00ED202C">
        <w:t>治療に対する抵抗感や無関心が強い場合、関係が築きにくくなることがあるため、看護師は患者の態度に敏感になり、適切にサポートすることが求められる。</w:t>
      </w:r>
    </w:p>
    <w:p w14:paraId="29AC39A4" w14:textId="77777777" w:rsidR="005D1926" w:rsidRPr="00ED202C" w:rsidRDefault="005D1926" w:rsidP="005D1926">
      <w:pPr>
        <w:ind w:left="1440"/>
      </w:pPr>
    </w:p>
    <w:p w14:paraId="49620599" w14:textId="77777777" w:rsidR="00ED202C" w:rsidRPr="00ED202C" w:rsidRDefault="00ED202C" w:rsidP="00ED202C">
      <w:pPr>
        <w:rPr>
          <w:b/>
          <w:bCs/>
        </w:rPr>
      </w:pPr>
      <w:r w:rsidRPr="00ED202C">
        <w:rPr>
          <w:b/>
          <w:bCs/>
        </w:rPr>
        <w:t>● 看護師側の要因</w:t>
      </w:r>
    </w:p>
    <w:p w14:paraId="507D9EDE" w14:textId="304C7A47" w:rsidR="00ED202C" w:rsidRPr="00ED202C" w:rsidRDefault="005D1926" w:rsidP="005D1926">
      <w:pPr>
        <w:ind w:left="720"/>
      </w:pPr>
      <w:r>
        <w:rPr>
          <w:rFonts w:hint="eastAsia"/>
          <w:b/>
          <w:bCs/>
        </w:rPr>
        <w:t>（１）</w:t>
      </w:r>
      <w:r w:rsidR="00ED202C" w:rsidRPr="00ED202C">
        <w:rPr>
          <w:b/>
          <w:bCs/>
        </w:rPr>
        <w:t>自己理解の深さ</w:t>
      </w:r>
    </w:p>
    <w:p w14:paraId="7E4484C9" w14:textId="77777777" w:rsidR="00ED202C" w:rsidRPr="00ED202C" w:rsidRDefault="00ED202C" w:rsidP="00ED202C">
      <w:pPr>
        <w:numPr>
          <w:ilvl w:val="1"/>
          <w:numId w:val="12"/>
        </w:numPr>
      </w:pPr>
      <w:r w:rsidRPr="00ED202C">
        <w:t>看護師が自分自身を理解していることが、患者との関係において重要である。</w:t>
      </w:r>
    </w:p>
    <w:p w14:paraId="25A70091" w14:textId="77777777" w:rsidR="00ED202C" w:rsidRPr="00ED202C" w:rsidRDefault="00ED202C" w:rsidP="00ED202C">
      <w:pPr>
        <w:numPr>
          <w:ilvl w:val="1"/>
          <w:numId w:val="12"/>
        </w:numPr>
      </w:pPr>
      <w:r w:rsidRPr="00ED202C">
        <w:t>自己理解が浅いと、感情や反応が予測できず、患者に対して過剰な反応や誤った対応をする可能性がある。</w:t>
      </w:r>
    </w:p>
    <w:p w14:paraId="12CD83BC" w14:textId="77777777" w:rsidR="00ED202C" w:rsidRPr="00ED202C" w:rsidRDefault="00ED202C" w:rsidP="00ED202C">
      <w:pPr>
        <w:numPr>
          <w:ilvl w:val="1"/>
          <w:numId w:val="12"/>
        </w:numPr>
      </w:pPr>
      <w:r w:rsidRPr="00ED202C">
        <w:t>看護師は自己の価値観や偏見を認識し、冷静で客観的な対応を心がけることが重要である。</w:t>
      </w:r>
    </w:p>
    <w:p w14:paraId="71437A97" w14:textId="6C764A73" w:rsidR="00ED202C" w:rsidRPr="00ED202C" w:rsidRDefault="005D1926" w:rsidP="005D1926">
      <w:pPr>
        <w:ind w:left="720"/>
      </w:pPr>
      <w:r>
        <w:rPr>
          <w:rFonts w:hint="eastAsia"/>
          <w:b/>
          <w:bCs/>
        </w:rPr>
        <w:t>（２）</w:t>
      </w:r>
      <w:r w:rsidR="00ED202C" w:rsidRPr="00ED202C">
        <w:rPr>
          <w:b/>
          <w:bCs/>
        </w:rPr>
        <w:t>感情のコントロール</w:t>
      </w:r>
    </w:p>
    <w:p w14:paraId="44C2F502" w14:textId="77777777" w:rsidR="00ED202C" w:rsidRPr="00ED202C" w:rsidRDefault="00ED202C" w:rsidP="00ED202C">
      <w:pPr>
        <w:numPr>
          <w:ilvl w:val="1"/>
          <w:numId w:val="12"/>
        </w:numPr>
      </w:pPr>
      <w:r w:rsidRPr="00ED202C">
        <w:t>看護師は患者との関わりにおいて、</w:t>
      </w:r>
      <w:r w:rsidRPr="00ED202C">
        <w:rPr>
          <w:b/>
          <w:bCs/>
        </w:rPr>
        <w:t>自分の感情を適切にコントロールする能力</w:t>
      </w:r>
      <w:r w:rsidRPr="00ED202C">
        <w:t>が求められる。</w:t>
      </w:r>
    </w:p>
    <w:p w14:paraId="063E14D6" w14:textId="77777777" w:rsidR="00ED202C" w:rsidRPr="00ED202C" w:rsidRDefault="00ED202C" w:rsidP="00ED202C">
      <w:pPr>
        <w:numPr>
          <w:ilvl w:val="1"/>
          <w:numId w:val="12"/>
        </w:numPr>
      </w:pPr>
      <w:r w:rsidRPr="00ED202C">
        <w:t>感情的に反応しすぎると、患者に不安や混乱を与えてしまう可能性があるため、冷静で安定した態度を保つことが大切である。</w:t>
      </w:r>
    </w:p>
    <w:p w14:paraId="16B217AF" w14:textId="06D9F6C2" w:rsidR="00ED202C" w:rsidRPr="00ED202C" w:rsidRDefault="005D1926" w:rsidP="005D1926">
      <w:pPr>
        <w:ind w:left="720"/>
      </w:pPr>
      <w:r>
        <w:rPr>
          <w:rFonts w:hint="eastAsia"/>
          <w:b/>
          <w:bCs/>
        </w:rPr>
        <w:t>（３）</w:t>
      </w:r>
      <w:r w:rsidR="00ED202C" w:rsidRPr="00ED202C">
        <w:rPr>
          <w:b/>
          <w:bCs/>
        </w:rPr>
        <w:t>偏見や先入観</w:t>
      </w:r>
    </w:p>
    <w:p w14:paraId="4943420E" w14:textId="77777777" w:rsidR="00ED202C" w:rsidRPr="00ED202C" w:rsidRDefault="00ED202C" w:rsidP="00ED202C">
      <w:pPr>
        <w:numPr>
          <w:ilvl w:val="1"/>
          <w:numId w:val="12"/>
        </w:numPr>
      </w:pPr>
      <w:r w:rsidRPr="00ED202C">
        <w:t>看護師の</w:t>
      </w:r>
      <w:r w:rsidRPr="00ED202C">
        <w:rPr>
          <w:b/>
          <w:bCs/>
        </w:rPr>
        <w:t>偏見や先入観</w:t>
      </w:r>
      <w:r w:rsidRPr="00ED202C">
        <w:t>が患者との関係に影響を与えることがある。</w:t>
      </w:r>
    </w:p>
    <w:p w14:paraId="3449F6BE" w14:textId="77777777" w:rsidR="00ED202C" w:rsidRDefault="00ED202C" w:rsidP="00ED202C">
      <w:pPr>
        <w:numPr>
          <w:ilvl w:val="1"/>
          <w:numId w:val="12"/>
        </w:numPr>
      </w:pPr>
      <w:r w:rsidRPr="00ED202C">
        <w:t>例えば、患者が特定の疾患を持っていることで無意識に偏見を持ってしまうと、関係が歪んでしまう可能性がある。看護師は自分の偏見を意識し、常に患者を公正に、非評価的に扱うことが求められる。</w:t>
      </w:r>
    </w:p>
    <w:p w14:paraId="687F5394" w14:textId="77777777" w:rsidR="005D1926" w:rsidRDefault="005D1926" w:rsidP="005D1926"/>
    <w:p w14:paraId="7EE54D61" w14:textId="77777777" w:rsidR="005D1926" w:rsidRDefault="005D1926" w:rsidP="005D1926"/>
    <w:p w14:paraId="69067E6B" w14:textId="77777777" w:rsidR="005D1926" w:rsidRPr="00ED202C" w:rsidRDefault="005D1926" w:rsidP="005D1926"/>
    <w:p w14:paraId="148BA0D5" w14:textId="77777777" w:rsidR="00ED202C" w:rsidRPr="00ED202C" w:rsidRDefault="00ED202C" w:rsidP="00ED202C">
      <w:pPr>
        <w:rPr>
          <w:b/>
          <w:bCs/>
        </w:rPr>
      </w:pPr>
      <w:r w:rsidRPr="00ED202C">
        <w:rPr>
          <w:b/>
          <w:bCs/>
        </w:rPr>
        <w:lastRenderedPageBreak/>
        <w:t>● 看護師の内面が関係に与える影響</w:t>
      </w:r>
    </w:p>
    <w:p w14:paraId="7F1B03B4" w14:textId="24605A97" w:rsidR="001C16E4" w:rsidRDefault="00ED202C" w:rsidP="001C16E4">
      <w:r w:rsidRPr="00ED202C">
        <w:t>看護師自身の内面的な状態や態度は、患者との関係に大きな影響を与える。自分自身を理解し、冷静かつ柔軟に対応することが、援助的関係を築くためには不可欠である。看護師は患者に接する前に、自分の感情や態度を客観的に見直し、専門職として適切に対応することが重要である。</w:t>
      </w:r>
    </w:p>
    <w:p w14:paraId="0256B406" w14:textId="77777777" w:rsidR="005D1926" w:rsidRPr="001C16E4" w:rsidRDefault="005D1926" w:rsidP="001C16E4"/>
    <w:p w14:paraId="4A6A1098" w14:textId="77777777" w:rsidR="001C16E4" w:rsidRPr="001C16E4" w:rsidRDefault="001C16E4" w:rsidP="001C16E4">
      <w:pPr>
        <w:rPr>
          <w:b/>
          <w:bCs/>
        </w:rPr>
      </w:pPr>
      <w:r w:rsidRPr="001C16E4">
        <w:rPr>
          <w:b/>
          <w:bCs/>
        </w:rPr>
        <w:t>6．まとめ</w:t>
      </w:r>
    </w:p>
    <w:p w14:paraId="620B68F7" w14:textId="77777777" w:rsidR="001C16E4" w:rsidRPr="001C16E4" w:rsidRDefault="001C16E4" w:rsidP="001C16E4">
      <w:r w:rsidRPr="001C16E4">
        <w:t>援助的関係は、精神科看護において極めて重要な要素である。信頼関係やラポールの形成には、看護師の態度や姿勢が大きく影響する。専門的関係としての特性と限界を理解したうえで、看護師は患者一人ひとりと向き合い、その人らしさを尊重しながら関係を構築していく必要がある。</w:t>
      </w:r>
    </w:p>
    <w:p w14:paraId="63A2837B" w14:textId="77777777" w:rsidR="001C16E4" w:rsidRDefault="001C16E4"/>
    <w:p w14:paraId="3AA20BF5" w14:textId="77777777" w:rsidR="00ED202C" w:rsidRDefault="00ED202C"/>
    <w:p w14:paraId="38F656FC" w14:textId="77777777" w:rsidR="00ED202C" w:rsidRDefault="00ED202C"/>
    <w:p w14:paraId="40133DE1" w14:textId="77777777" w:rsidR="00ED202C" w:rsidRDefault="00ED202C"/>
    <w:p w14:paraId="6ABD512D" w14:textId="77777777" w:rsidR="00ED202C" w:rsidRDefault="00ED202C"/>
    <w:p w14:paraId="19FD399D" w14:textId="77777777" w:rsidR="005D1926" w:rsidRDefault="005D1926"/>
    <w:p w14:paraId="391A0E48" w14:textId="77777777" w:rsidR="005D1926" w:rsidRDefault="005D1926"/>
    <w:p w14:paraId="76C0D496" w14:textId="77777777" w:rsidR="005D1926" w:rsidRDefault="005D1926"/>
    <w:p w14:paraId="7D2EB127" w14:textId="77777777" w:rsidR="005D1926" w:rsidRDefault="005D1926"/>
    <w:p w14:paraId="104AC8D0" w14:textId="77777777" w:rsidR="005D1926" w:rsidRDefault="005D1926"/>
    <w:p w14:paraId="37CA788A" w14:textId="77777777" w:rsidR="005D1926" w:rsidRDefault="005D1926"/>
    <w:p w14:paraId="3E318534" w14:textId="77777777" w:rsidR="005D1926" w:rsidRDefault="005D1926"/>
    <w:p w14:paraId="1EF670EC" w14:textId="77777777" w:rsidR="005D1926" w:rsidRDefault="005D1926"/>
    <w:p w14:paraId="6F4D3A21" w14:textId="77777777" w:rsidR="005D1926" w:rsidRDefault="005D1926"/>
    <w:p w14:paraId="4758A4CA" w14:textId="77777777" w:rsidR="005D1926" w:rsidRDefault="005D1926"/>
    <w:p w14:paraId="3317828F" w14:textId="77777777" w:rsidR="005D1926" w:rsidRDefault="005D1926"/>
    <w:p w14:paraId="01255040" w14:textId="77777777" w:rsidR="005D1926" w:rsidRDefault="005D1926"/>
    <w:p w14:paraId="65EF4857" w14:textId="77777777" w:rsidR="005D1926" w:rsidRDefault="005D1926"/>
    <w:p w14:paraId="39ACB798" w14:textId="77777777" w:rsidR="005D1926" w:rsidRDefault="005D1926"/>
    <w:p w14:paraId="166C33D0" w14:textId="77777777" w:rsidR="005D1926" w:rsidRDefault="005D1926"/>
    <w:p w14:paraId="08290E7F" w14:textId="77777777" w:rsidR="005D1926" w:rsidRDefault="005D1926"/>
    <w:p w14:paraId="5521C427" w14:textId="77777777" w:rsidR="005D1926" w:rsidRDefault="005D1926"/>
    <w:p w14:paraId="3C7FBE1A" w14:textId="77777777" w:rsidR="005D1926" w:rsidRDefault="005D1926"/>
    <w:p w14:paraId="7B67723A" w14:textId="77777777" w:rsidR="005D1926" w:rsidRDefault="005D1926"/>
    <w:p w14:paraId="7A4DED6F" w14:textId="77777777" w:rsidR="005D1926" w:rsidRDefault="005D1926"/>
    <w:p w14:paraId="3C35E5EF" w14:textId="77777777" w:rsidR="005D1926" w:rsidRDefault="005D1926"/>
    <w:p w14:paraId="1D6C9D39" w14:textId="77777777" w:rsidR="005D1926" w:rsidRDefault="005D1926"/>
    <w:p w14:paraId="0588EF40" w14:textId="77777777" w:rsidR="005D1926" w:rsidRDefault="005D1926"/>
    <w:p w14:paraId="04762BC3" w14:textId="77777777" w:rsidR="005D1926" w:rsidRDefault="005D1926"/>
    <w:p w14:paraId="05A8F6B0" w14:textId="77777777" w:rsidR="005D1926" w:rsidRDefault="005D1926"/>
    <w:p w14:paraId="00CF7ADE" w14:textId="77777777" w:rsidR="005D1926" w:rsidRDefault="005D1926"/>
    <w:p w14:paraId="618084C7" w14:textId="77777777" w:rsidR="00ED202C" w:rsidRPr="00ED202C" w:rsidRDefault="00ED202C" w:rsidP="005D1926">
      <w:pPr>
        <w:jc w:val="center"/>
        <w:rPr>
          <w:b/>
          <w:bCs/>
          <w:sz w:val="22"/>
          <w:szCs w:val="24"/>
        </w:rPr>
      </w:pPr>
      <w:r w:rsidRPr="00ED202C">
        <w:rPr>
          <w:b/>
          <w:bCs/>
          <w:sz w:val="22"/>
          <w:szCs w:val="24"/>
        </w:rPr>
        <w:lastRenderedPageBreak/>
        <w:t>【復習ワーク】関係構築に影響する要因</w:t>
      </w:r>
    </w:p>
    <w:p w14:paraId="1A72B650" w14:textId="77777777" w:rsidR="00ED202C" w:rsidRPr="00ED202C" w:rsidRDefault="00ED202C" w:rsidP="00ED202C">
      <w:pPr>
        <w:rPr>
          <w:b/>
          <w:bCs/>
          <w:sz w:val="22"/>
          <w:szCs w:val="24"/>
        </w:rPr>
      </w:pPr>
      <w:r w:rsidRPr="00ED202C">
        <w:rPr>
          <w:b/>
          <w:bCs/>
          <w:sz w:val="22"/>
          <w:szCs w:val="24"/>
        </w:rPr>
        <w:t>1. 患者側の要因</w:t>
      </w:r>
    </w:p>
    <w:p w14:paraId="3DC8E3BE" w14:textId="77777777" w:rsidR="00ED202C" w:rsidRPr="00ED202C" w:rsidRDefault="00ED202C" w:rsidP="00ED202C">
      <w:r w:rsidRPr="00ED202C">
        <w:rPr>
          <w:b/>
          <w:bCs/>
        </w:rPr>
        <w:t>設問1.</w:t>
      </w:r>
      <w:r w:rsidRPr="00ED202C">
        <w:t xml:space="preserve"> 患者の精神状態が関係構築にどのように影響を与えるか、具体的に説明してください。</w:t>
      </w:r>
    </w:p>
    <w:p w14:paraId="5ED5D134" w14:textId="77777777" w:rsidR="00ED202C" w:rsidRDefault="00ED202C" w:rsidP="00ED202C">
      <w:pPr>
        <w:numPr>
          <w:ilvl w:val="0"/>
          <w:numId w:val="13"/>
        </w:numPr>
      </w:pPr>
      <w:r w:rsidRPr="00ED202C">
        <w:rPr>
          <w:b/>
          <w:bCs/>
        </w:rPr>
        <w:t>解答例:</w:t>
      </w:r>
      <w:r w:rsidRPr="00ED202C">
        <w:t xml:space="preserve"> 患者の精神状態が不安定である場合、信頼関係を築くためには時間がかかることがある。例えば、うつ病の患者は内向的でコミュニケーションが難しいことがあるため、徐々に信頼を得る必要がある。</w:t>
      </w:r>
    </w:p>
    <w:p w14:paraId="460676A2" w14:textId="77777777" w:rsidR="004C5302" w:rsidRPr="00ED202C" w:rsidRDefault="004C5302" w:rsidP="004C5302">
      <w:pPr>
        <w:ind w:left="720"/>
      </w:pPr>
    </w:p>
    <w:p w14:paraId="4BC7A848" w14:textId="77777777" w:rsidR="00ED202C" w:rsidRPr="00ED202C" w:rsidRDefault="00ED202C" w:rsidP="00ED202C">
      <w:r w:rsidRPr="00ED202C">
        <w:rPr>
          <w:b/>
          <w:bCs/>
        </w:rPr>
        <w:t>設問2.</w:t>
      </w:r>
      <w:r w:rsidRPr="00ED202C">
        <w:t xml:space="preserve"> 患者が過去に対人関係で困難な経験をしていた場合、その影響をどのように考慮して関係を築くべきか説明してください。</w:t>
      </w:r>
    </w:p>
    <w:p w14:paraId="458FBDAE" w14:textId="77777777" w:rsidR="00ED202C" w:rsidRDefault="00ED202C" w:rsidP="00ED202C">
      <w:pPr>
        <w:numPr>
          <w:ilvl w:val="0"/>
          <w:numId w:val="14"/>
        </w:numPr>
      </w:pPr>
      <w:r w:rsidRPr="00ED202C">
        <w:rPr>
          <w:b/>
          <w:bCs/>
        </w:rPr>
        <w:t>解答例:</w:t>
      </w:r>
      <w:r w:rsidRPr="00ED202C">
        <w:t xml:space="preserve"> 過去に虐待やトラウマがある患者は、人に対して警戒心を抱いていることが多い。そのため、初対面では無理に開示させず、信頼関係が築けるまで時間をかけて、無理なく関わることが大切である。</w:t>
      </w:r>
    </w:p>
    <w:p w14:paraId="41C30A80" w14:textId="77777777" w:rsidR="004C5302" w:rsidRPr="00ED202C" w:rsidRDefault="004C5302" w:rsidP="004C5302">
      <w:pPr>
        <w:ind w:left="720"/>
      </w:pPr>
    </w:p>
    <w:p w14:paraId="366C88CA" w14:textId="77777777" w:rsidR="00ED202C" w:rsidRPr="00ED202C" w:rsidRDefault="00ED202C" w:rsidP="00ED202C">
      <w:r w:rsidRPr="00ED202C">
        <w:rPr>
          <w:b/>
          <w:bCs/>
        </w:rPr>
        <w:t>設問3.</w:t>
      </w:r>
      <w:r w:rsidRPr="00ED202C">
        <w:t xml:space="preserve"> 患者の治療に対する態度や意欲が関係構築に与える影響について説明してください。</w:t>
      </w:r>
    </w:p>
    <w:p w14:paraId="7CC87948" w14:textId="77777777" w:rsidR="00ED202C" w:rsidRPr="00ED202C" w:rsidRDefault="00ED202C" w:rsidP="00ED202C">
      <w:pPr>
        <w:numPr>
          <w:ilvl w:val="0"/>
          <w:numId w:val="15"/>
        </w:numPr>
      </w:pPr>
      <w:r w:rsidRPr="00ED202C">
        <w:rPr>
          <w:b/>
          <w:bCs/>
        </w:rPr>
        <w:t>解答例:</w:t>
      </w:r>
      <w:r w:rsidRPr="00ED202C">
        <w:t xml:space="preserve"> 治療に対して前向きで意欲的な患者は、看護師との関係をスムーズに築くことができる。逆に、治療に消極的な患者には、その態度を理解し、励ましながら関わることが求められる。</w:t>
      </w:r>
    </w:p>
    <w:p w14:paraId="4C7A6866" w14:textId="77777777" w:rsidR="004C5302" w:rsidRDefault="004C5302" w:rsidP="00ED202C">
      <w:pPr>
        <w:rPr>
          <w:b/>
          <w:bCs/>
        </w:rPr>
      </w:pPr>
    </w:p>
    <w:p w14:paraId="31E1BF6F" w14:textId="7276A3E4" w:rsidR="00ED202C" w:rsidRPr="00ED202C" w:rsidRDefault="00ED202C" w:rsidP="00ED202C">
      <w:pPr>
        <w:rPr>
          <w:b/>
          <w:bCs/>
          <w:sz w:val="22"/>
          <w:szCs w:val="24"/>
        </w:rPr>
      </w:pPr>
      <w:r w:rsidRPr="00ED202C">
        <w:rPr>
          <w:b/>
          <w:bCs/>
          <w:sz w:val="22"/>
          <w:szCs w:val="24"/>
        </w:rPr>
        <w:t>2. 看護師側の要因</w:t>
      </w:r>
    </w:p>
    <w:p w14:paraId="3C79DDF7" w14:textId="77777777" w:rsidR="00ED202C" w:rsidRPr="00ED202C" w:rsidRDefault="00ED202C" w:rsidP="00ED202C">
      <w:r w:rsidRPr="00ED202C">
        <w:rPr>
          <w:b/>
          <w:bCs/>
        </w:rPr>
        <w:t>設問4.</w:t>
      </w:r>
      <w:r w:rsidRPr="00ED202C">
        <w:t xml:space="preserve"> 看護師が自己理解を深めることが患者との関係にどのように役立つか説明してください。</w:t>
      </w:r>
    </w:p>
    <w:p w14:paraId="2A452200" w14:textId="77777777" w:rsidR="00ED202C" w:rsidRDefault="00ED202C" w:rsidP="00ED202C">
      <w:pPr>
        <w:numPr>
          <w:ilvl w:val="0"/>
          <w:numId w:val="16"/>
        </w:numPr>
      </w:pPr>
      <w:r w:rsidRPr="00ED202C">
        <w:rPr>
          <w:b/>
          <w:bCs/>
        </w:rPr>
        <w:t>解答例:</w:t>
      </w:r>
      <w:r w:rsidRPr="00ED202C">
        <w:t xml:space="preserve"> 看護師が自己理解を深めることで、自分の価値観や感情に気づき、それに基づく対応を意識的に調整できるようになる。これにより、患者に対して偏りのない対応が可能となり、信頼関係の構築に繋がる。</w:t>
      </w:r>
    </w:p>
    <w:p w14:paraId="25A495DD" w14:textId="77777777" w:rsidR="004C5302" w:rsidRPr="00ED202C" w:rsidRDefault="004C5302" w:rsidP="004C5302">
      <w:pPr>
        <w:ind w:left="720"/>
      </w:pPr>
    </w:p>
    <w:p w14:paraId="3936289A" w14:textId="77777777" w:rsidR="00ED202C" w:rsidRPr="00ED202C" w:rsidRDefault="00ED202C" w:rsidP="00ED202C">
      <w:r w:rsidRPr="00ED202C">
        <w:rPr>
          <w:b/>
          <w:bCs/>
        </w:rPr>
        <w:t>設問5.</w:t>
      </w:r>
      <w:r w:rsidRPr="00ED202C">
        <w:t xml:space="preserve"> 看護師が感情を適切にコントロールすることの重要性について、具体的な状況を挙げて説明してください。</w:t>
      </w:r>
    </w:p>
    <w:p w14:paraId="6DC0642C" w14:textId="77777777" w:rsidR="00ED202C" w:rsidRDefault="00ED202C" w:rsidP="00ED202C">
      <w:pPr>
        <w:numPr>
          <w:ilvl w:val="0"/>
          <w:numId w:val="17"/>
        </w:numPr>
      </w:pPr>
      <w:r w:rsidRPr="00ED202C">
        <w:rPr>
          <w:b/>
          <w:bCs/>
        </w:rPr>
        <w:t>解答例:</w:t>
      </w:r>
      <w:r w:rsidRPr="00ED202C">
        <w:t xml:space="preserve"> 患者が感情的に不安定である場合、看護師が感情的に反応すると、患者の不安が増大することがある。冷静かつ安定した態度で対応することで、患者が安心感を得やすくなり、関係が円滑に進展する。</w:t>
      </w:r>
    </w:p>
    <w:p w14:paraId="06171199" w14:textId="77777777" w:rsidR="004C5302" w:rsidRPr="00ED202C" w:rsidRDefault="004C5302" w:rsidP="004C5302">
      <w:pPr>
        <w:ind w:left="720"/>
      </w:pPr>
    </w:p>
    <w:p w14:paraId="08CFF016" w14:textId="77777777" w:rsidR="00ED202C" w:rsidRPr="00ED202C" w:rsidRDefault="00ED202C" w:rsidP="00ED202C">
      <w:r w:rsidRPr="00ED202C">
        <w:rPr>
          <w:b/>
          <w:bCs/>
        </w:rPr>
        <w:t>設問6.</w:t>
      </w:r>
      <w:r w:rsidRPr="00ED202C">
        <w:t xml:space="preserve"> 看護師が偏見や先入観を持たずに患者と関わるためには、どのような工夫が必要か考えてください。</w:t>
      </w:r>
    </w:p>
    <w:p w14:paraId="2C3A3876" w14:textId="77777777" w:rsidR="00ED202C" w:rsidRDefault="00ED202C" w:rsidP="00ED202C">
      <w:pPr>
        <w:numPr>
          <w:ilvl w:val="0"/>
          <w:numId w:val="18"/>
        </w:numPr>
      </w:pPr>
      <w:r w:rsidRPr="00ED202C">
        <w:rPr>
          <w:b/>
          <w:bCs/>
        </w:rPr>
        <w:t>解答例:</w:t>
      </w:r>
      <w:r w:rsidRPr="00ED202C">
        <w:t xml:space="preserve"> 看護師は自身の偏見を意識的に排除し、患者をその人自身として尊重する態度を持つ必要がある。例えば、精神疾患に対して過剰な偏見を持っている場合、その偏見を自覚し、患者に対して非評価的な姿勢を保つことが重要である。</w:t>
      </w:r>
    </w:p>
    <w:p w14:paraId="3F78E828" w14:textId="77777777" w:rsidR="004C5302" w:rsidRDefault="004C5302" w:rsidP="004C5302">
      <w:pPr>
        <w:ind w:left="720"/>
      </w:pPr>
    </w:p>
    <w:p w14:paraId="6D597845" w14:textId="77777777" w:rsidR="004C5302" w:rsidRDefault="004C5302" w:rsidP="004C5302">
      <w:pPr>
        <w:ind w:left="720"/>
      </w:pPr>
    </w:p>
    <w:p w14:paraId="08654D92" w14:textId="77777777" w:rsidR="004C5302" w:rsidRPr="00ED202C" w:rsidRDefault="004C5302" w:rsidP="004C5302"/>
    <w:p w14:paraId="5094D0BF" w14:textId="77777777" w:rsidR="00ED202C" w:rsidRPr="00ED202C" w:rsidRDefault="00ED202C" w:rsidP="00ED202C">
      <w:pPr>
        <w:rPr>
          <w:b/>
          <w:bCs/>
          <w:sz w:val="22"/>
          <w:szCs w:val="24"/>
        </w:rPr>
      </w:pPr>
      <w:r w:rsidRPr="00ED202C">
        <w:rPr>
          <w:b/>
          <w:bCs/>
          <w:sz w:val="22"/>
          <w:szCs w:val="24"/>
        </w:rPr>
        <w:lastRenderedPageBreak/>
        <w:t>3. 関係構築における実践的な対応</w:t>
      </w:r>
    </w:p>
    <w:p w14:paraId="78190CF8" w14:textId="77777777" w:rsidR="00ED202C" w:rsidRPr="00ED202C" w:rsidRDefault="00ED202C" w:rsidP="00ED202C">
      <w:r w:rsidRPr="00ED202C">
        <w:rPr>
          <w:b/>
          <w:bCs/>
        </w:rPr>
        <w:t>設問7.</w:t>
      </w:r>
      <w:r w:rsidRPr="00ED202C">
        <w:t xml:space="preserve"> 患者Aさん（過去に虐待を受けた経験があり、初対面で強い警戒心を持っている）の場合、どのように関係を築いていくべきか、具体的な方法を3つ挙げて説明してください。</w:t>
      </w:r>
    </w:p>
    <w:p w14:paraId="74138146" w14:textId="77777777" w:rsidR="00ED202C" w:rsidRPr="00ED202C" w:rsidRDefault="00ED202C" w:rsidP="00ED202C">
      <w:pPr>
        <w:numPr>
          <w:ilvl w:val="0"/>
          <w:numId w:val="19"/>
        </w:numPr>
      </w:pPr>
      <w:r w:rsidRPr="00ED202C">
        <w:rPr>
          <w:b/>
          <w:bCs/>
        </w:rPr>
        <w:t>解答例:</w:t>
      </w:r>
    </w:p>
    <w:p w14:paraId="2B534BF3" w14:textId="77777777" w:rsidR="00ED202C" w:rsidRPr="00ED202C" w:rsidRDefault="00ED202C" w:rsidP="00ED202C">
      <w:pPr>
        <w:numPr>
          <w:ilvl w:val="1"/>
          <w:numId w:val="19"/>
        </w:numPr>
      </w:pPr>
      <w:r w:rsidRPr="00ED202C">
        <w:rPr>
          <w:b/>
          <w:bCs/>
        </w:rPr>
        <w:t>時間をかけて信頼を築く:</w:t>
      </w:r>
      <w:r w:rsidRPr="00ED202C">
        <w:t xml:space="preserve"> 初対面では焦らず、ゆっくりと関係を築く。</w:t>
      </w:r>
    </w:p>
    <w:p w14:paraId="359563F2" w14:textId="77777777" w:rsidR="00ED202C" w:rsidRPr="00ED202C" w:rsidRDefault="00ED202C" w:rsidP="00ED202C">
      <w:pPr>
        <w:numPr>
          <w:ilvl w:val="1"/>
          <w:numId w:val="19"/>
        </w:numPr>
      </w:pPr>
      <w:r w:rsidRPr="00ED202C">
        <w:rPr>
          <w:b/>
          <w:bCs/>
        </w:rPr>
        <w:t>患者の感情に共感を示す:</w:t>
      </w:r>
      <w:r w:rsidRPr="00ED202C">
        <w:t xml:space="preserve"> 患者が警戒している場合、その感情に理解を示し、共感的な態度を取る。</w:t>
      </w:r>
    </w:p>
    <w:p w14:paraId="3F281D5F" w14:textId="77777777" w:rsidR="00ED202C" w:rsidRDefault="00ED202C" w:rsidP="00ED202C">
      <w:pPr>
        <w:numPr>
          <w:ilvl w:val="1"/>
          <w:numId w:val="19"/>
        </w:numPr>
      </w:pPr>
      <w:r w:rsidRPr="00ED202C">
        <w:rPr>
          <w:b/>
          <w:bCs/>
        </w:rPr>
        <w:t>一貫性のある対応を心がける:</w:t>
      </w:r>
      <w:r w:rsidRPr="00ED202C">
        <w:t xml:space="preserve"> 日々の対応において一貫性を持ち、信頼を徐々に得ていく。</w:t>
      </w:r>
    </w:p>
    <w:p w14:paraId="6C0AFE22" w14:textId="77777777" w:rsidR="004C5302" w:rsidRPr="00ED202C" w:rsidRDefault="004C5302" w:rsidP="004C5302">
      <w:pPr>
        <w:ind w:left="1440"/>
      </w:pPr>
    </w:p>
    <w:p w14:paraId="00FB92EB" w14:textId="77777777" w:rsidR="00ED202C" w:rsidRPr="00ED202C" w:rsidRDefault="00ED202C" w:rsidP="00ED202C">
      <w:r w:rsidRPr="00ED202C">
        <w:rPr>
          <w:b/>
          <w:bCs/>
        </w:rPr>
        <w:t>設問8.</w:t>
      </w:r>
      <w:r w:rsidRPr="00ED202C">
        <w:t xml:space="preserve"> 患者Bさん（治療に積極的であるが、自分の問題に過剰に依存する傾向がある）の場合、看護師としてどのように関わるべきか、以下の点を考えて答えてください。</w:t>
      </w:r>
    </w:p>
    <w:p w14:paraId="4E3FE6D6" w14:textId="77777777" w:rsidR="00ED202C" w:rsidRPr="00ED202C" w:rsidRDefault="00ED202C" w:rsidP="00ED202C">
      <w:pPr>
        <w:numPr>
          <w:ilvl w:val="0"/>
          <w:numId w:val="20"/>
        </w:numPr>
      </w:pPr>
      <w:r w:rsidRPr="00ED202C">
        <w:rPr>
          <w:b/>
          <w:bCs/>
        </w:rPr>
        <w:t>解答例:</w:t>
      </w:r>
    </w:p>
    <w:p w14:paraId="048772B1" w14:textId="77777777" w:rsidR="00ED202C" w:rsidRPr="00ED202C" w:rsidRDefault="00ED202C" w:rsidP="00ED202C">
      <w:pPr>
        <w:numPr>
          <w:ilvl w:val="1"/>
          <w:numId w:val="20"/>
        </w:numPr>
      </w:pPr>
      <w:r w:rsidRPr="00ED202C">
        <w:rPr>
          <w:b/>
          <w:bCs/>
        </w:rPr>
        <w:t>適切な距離感を保つ:</w:t>
      </w:r>
      <w:r w:rsidRPr="00ED202C">
        <w:t xml:space="preserve"> 患者の依存を防ぐために、過剰な介入を避け、適切な距離感を維持する。</w:t>
      </w:r>
    </w:p>
    <w:p w14:paraId="5B47B229" w14:textId="77777777" w:rsidR="00ED202C" w:rsidRPr="00ED202C" w:rsidRDefault="00ED202C" w:rsidP="00ED202C">
      <w:pPr>
        <w:numPr>
          <w:ilvl w:val="1"/>
          <w:numId w:val="20"/>
        </w:numPr>
      </w:pPr>
      <w:r w:rsidRPr="00ED202C">
        <w:rPr>
          <w:b/>
          <w:bCs/>
        </w:rPr>
        <w:t>自立を促す:</w:t>
      </w:r>
      <w:r w:rsidRPr="00ED202C">
        <w:t xml:space="preserve"> 患者が自分で問題を解決できるよう支援し、問題解決の手助けをするが、患者が自分で決定する場面を増やす。</w:t>
      </w:r>
    </w:p>
    <w:p w14:paraId="688AC222" w14:textId="77777777" w:rsidR="00ED202C" w:rsidRDefault="00ED202C" w:rsidP="00ED202C">
      <w:pPr>
        <w:numPr>
          <w:ilvl w:val="1"/>
          <w:numId w:val="20"/>
        </w:numPr>
      </w:pPr>
      <w:r w:rsidRPr="00ED202C">
        <w:rPr>
          <w:b/>
          <w:bCs/>
        </w:rPr>
        <w:t>患者に役立つスキルを提供:</w:t>
      </w:r>
      <w:r w:rsidRPr="00ED202C">
        <w:t xml:space="preserve"> 治療に積極的である患者に対して、問題解決スキルやストレス管理の方法を指導し、依存を減らす方法を教える。</w:t>
      </w:r>
    </w:p>
    <w:p w14:paraId="11D43D23" w14:textId="77777777" w:rsidR="004C5302" w:rsidRPr="00ED202C" w:rsidRDefault="004C5302" w:rsidP="004C5302">
      <w:pPr>
        <w:ind w:left="1440"/>
      </w:pPr>
    </w:p>
    <w:p w14:paraId="2E467A21" w14:textId="77777777" w:rsidR="00ED202C" w:rsidRPr="00ED202C" w:rsidRDefault="00ED202C" w:rsidP="00ED202C">
      <w:r w:rsidRPr="00ED202C">
        <w:rPr>
          <w:b/>
          <w:bCs/>
        </w:rPr>
        <w:t>設問9.</w:t>
      </w:r>
      <w:r w:rsidRPr="00ED202C">
        <w:t xml:space="preserve"> 看護師が自己理解を深めるために行うべき具体的な取り組みについて、2つ挙げて説明してください。</w:t>
      </w:r>
    </w:p>
    <w:p w14:paraId="60C80D6B" w14:textId="77777777" w:rsidR="00ED202C" w:rsidRPr="00ED202C" w:rsidRDefault="00ED202C" w:rsidP="00ED202C">
      <w:pPr>
        <w:numPr>
          <w:ilvl w:val="0"/>
          <w:numId w:val="21"/>
        </w:numPr>
      </w:pPr>
      <w:r w:rsidRPr="00ED202C">
        <w:rPr>
          <w:b/>
          <w:bCs/>
        </w:rPr>
        <w:t>解答例:</w:t>
      </w:r>
    </w:p>
    <w:p w14:paraId="75B79C02" w14:textId="77777777" w:rsidR="00ED202C" w:rsidRPr="00ED202C" w:rsidRDefault="00ED202C" w:rsidP="00ED202C">
      <w:pPr>
        <w:numPr>
          <w:ilvl w:val="1"/>
          <w:numId w:val="21"/>
        </w:numPr>
      </w:pPr>
      <w:r w:rsidRPr="00ED202C">
        <w:rPr>
          <w:b/>
          <w:bCs/>
        </w:rPr>
        <w:t>自己分析:</w:t>
      </w:r>
      <w:r w:rsidRPr="00ED202C">
        <w:t xml:space="preserve"> 定期的に自分の価値観や反応を振り返り、患者に対する態度や反応を意識的に見直す。</w:t>
      </w:r>
    </w:p>
    <w:p w14:paraId="1FE8E646" w14:textId="77777777" w:rsidR="00ED202C" w:rsidRDefault="00ED202C" w:rsidP="00ED202C">
      <w:pPr>
        <w:numPr>
          <w:ilvl w:val="1"/>
          <w:numId w:val="21"/>
        </w:numPr>
      </w:pPr>
      <w:r w:rsidRPr="00ED202C">
        <w:rPr>
          <w:b/>
          <w:bCs/>
        </w:rPr>
        <w:t>スーパービジョンを受ける:</w:t>
      </w:r>
      <w:r w:rsidRPr="00ED202C">
        <w:t xml:space="preserve"> 経験豊富な看護師や指導者からフィードバックを受け、自分の対応の改善点を見つける。</w:t>
      </w:r>
    </w:p>
    <w:p w14:paraId="4D128568" w14:textId="77777777" w:rsidR="004C5302" w:rsidRPr="00ED202C" w:rsidRDefault="004C5302" w:rsidP="004C5302">
      <w:pPr>
        <w:ind w:left="1440"/>
      </w:pPr>
    </w:p>
    <w:p w14:paraId="44D6D47C" w14:textId="77777777" w:rsidR="00ED202C" w:rsidRPr="00ED202C" w:rsidRDefault="00ED202C" w:rsidP="00ED202C">
      <w:r w:rsidRPr="00ED202C">
        <w:rPr>
          <w:b/>
          <w:bCs/>
        </w:rPr>
        <w:t>設問10.</w:t>
      </w:r>
      <w:r w:rsidRPr="00ED202C">
        <w:t xml:space="preserve"> 患者の精神状態や過去の経験を考慮せずに関係を築こうとした場合、どのような問題が生じる可能性があるか説明してください。</w:t>
      </w:r>
    </w:p>
    <w:p w14:paraId="00A276B6" w14:textId="77777777" w:rsidR="00ED202C" w:rsidRPr="00ED202C" w:rsidRDefault="00ED202C" w:rsidP="00ED202C">
      <w:pPr>
        <w:numPr>
          <w:ilvl w:val="0"/>
          <w:numId w:val="22"/>
        </w:numPr>
      </w:pPr>
      <w:r w:rsidRPr="00ED202C">
        <w:rPr>
          <w:b/>
          <w:bCs/>
        </w:rPr>
        <w:t>解答例:</w:t>
      </w:r>
      <w:r w:rsidRPr="00ED202C">
        <w:t xml:space="preserve"> 患者の精神状態や過去の経験に配慮しないと、患者が警戒心を強め、信頼関係を築くのが難しくなる。また、適切な対応ができないことで、患者が自己開示を避けるようになり、治療が効果的に進まなくなる可能性がある。</w:t>
      </w:r>
    </w:p>
    <w:p w14:paraId="60A620E5" w14:textId="77777777" w:rsidR="00ED202C" w:rsidRDefault="00ED202C"/>
    <w:p w14:paraId="54A2BE1B" w14:textId="77777777" w:rsidR="00ED202C" w:rsidRDefault="00ED202C"/>
    <w:p w14:paraId="4D31BE0A" w14:textId="77777777" w:rsidR="00ED202C" w:rsidRDefault="00ED202C"/>
    <w:p w14:paraId="26F0F85E" w14:textId="77777777" w:rsidR="00ED202C" w:rsidRDefault="00ED202C"/>
    <w:p w14:paraId="73D79C91" w14:textId="77777777" w:rsidR="00ED202C" w:rsidRDefault="00ED202C"/>
    <w:p w14:paraId="4406EEC1" w14:textId="77777777" w:rsidR="00ED202C" w:rsidRDefault="00ED202C"/>
    <w:p w14:paraId="39319774" w14:textId="77777777" w:rsidR="00ED202C" w:rsidRPr="00ED202C" w:rsidRDefault="00ED202C" w:rsidP="004C5302">
      <w:pPr>
        <w:jc w:val="center"/>
        <w:rPr>
          <w:b/>
          <w:bCs/>
          <w:sz w:val="22"/>
          <w:szCs w:val="24"/>
        </w:rPr>
      </w:pPr>
      <w:r w:rsidRPr="00ED202C">
        <w:rPr>
          <w:b/>
          <w:bCs/>
          <w:sz w:val="22"/>
          <w:szCs w:val="24"/>
        </w:rPr>
        <w:lastRenderedPageBreak/>
        <w:t>【事例演習】関係構築に影響する要因</w:t>
      </w:r>
    </w:p>
    <w:p w14:paraId="1F26AF30" w14:textId="417AFAB9" w:rsidR="00ED202C" w:rsidRPr="00ED202C" w:rsidRDefault="00ED202C" w:rsidP="00ED202C">
      <w:pPr>
        <w:rPr>
          <w:b/>
          <w:bCs/>
        </w:rPr>
      </w:pPr>
      <w:r w:rsidRPr="00ED202C">
        <w:rPr>
          <w:b/>
          <w:bCs/>
          <w:u w:val="single"/>
        </w:rPr>
        <w:t>【事例1】患者Aさんとの関係構築</w:t>
      </w:r>
      <w:r w:rsidRPr="00ED202C">
        <w:rPr>
          <w:u w:val="single"/>
        </w:rPr>
        <w:br/>
      </w:r>
      <w:r w:rsidRPr="00ED202C">
        <w:t>精神科病棟に入院している患者Aさん（35歳、男性）は、職場でのストレスが原因でうつ状態にあります。初めて看護師としてAさんと関わるあなたは、Aさんが非常に閉鎖的で、他者との関わりを避けようとしていることに気付きます。Aさんは、外的なストレスから自分を守るために、精神的に距離を置いています。あなたはAさんと関係を築き、信頼を得る必要があります。</w:t>
      </w:r>
    </w:p>
    <w:p w14:paraId="2A1B74EB" w14:textId="77777777" w:rsidR="00ED202C" w:rsidRPr="00ED202C" w:rsidRDefault="00ED202C" w:rsidP="00ED202C">
      <w:r w:rsidRPr="00ED202C">
        <w:rPr>
          <w:b/>
          <w:bCs/>
        </w:rPr>
        <w:t>設問1.</w:t>
      </w:r>
      <w:r w:rsidRPr="00ED202C">
        <w:t xml:space="preserve"> この事例において、患者Aさんが閉鎖的な態度を取る原因として考えられることを3つ挙げてください。</w:t>
      </w:r>
    </w:p>
    <w:p w14:paraId="7A6122D9" w14:textId="77777777" w:rsidR="00ED202C" w:rsidRPr="00ED202C" w:rsidRDefault="00ED202C" w:rsidP="00ED202C">
      <w:pPr>
        <w:numPr>
          <w:ilvl w:val="0"/>
          <w:numId w:val="23"/>
        </w:numPr>
      </w:pPr>
      <w:r w:rsidRPr="00ED202C">
        <w:rPr>
          <w:b/>
          <w:bCs/>
        </w:rPr>
        <w:t>解答例:</w:t>
      </w:r>
    </w:p>
    <w:p w14:paraId="7B82E9F8" w14:textId="77777777" w:rsidR="00ED202C" w:rsidRPr="00ED202C" w:rsidRDefault="00ED202C" w:rsidP="00ED202C">
      <w:pPr>
        <w:numPr>
          <w:ilvl w:val="1"/>
          <w:numId w:val="23"/>
        </w:numPr>
      </w:pPr>
      <w:r w:rsidRPr="00ED202C">
        <w:rPr>
          <w:b/>
          <w:bCs/>
        </w:rPr>
        <w:t>過去の失敗経験:</w:t>
      </w:r>
      <w:r w:rsidRPr="00ED202C">
        <w:t xml:space="preserve"> Aさんは過去に他者に裏切られた経験があるか、信頼を寄せることに対して恐れがある可能性がある。</w:t>
      </w:r>
    </w:p>
    <w:p w14:paraId="6856DB22" w14:textId="77777777" w:rsidR="00ED202C" w:rsidRPr="00ED202C" w:rsidRDefault="00ED202C" w:rsidP="00ED202C">
      <w:pPr>
        <w:numPr>
          <w:ilvl w:val="1"/>
          <w:numId w:val="23"/>
        </w:numPr>
      </w:pPr>
      <w:r w:rsidRPr="00ED202C">
        <w:rPr>
          <w:b/>
          <w:bCs/>
        </w:rPr>
        <w:t>うつ状態による無力感:</w:t>
      </w:r>
      <w:r w:rsidRPr="00ED202C">
        <w:t xml:space="preserve"> うつ状態により自己肯定感が低く、他者と関わることに不安を感じている。</w:t>
      </w:r>
    </w:p>
    <w:p w14:paraId="672193EC" w14:textId="77777777" w:rsidR="00ED202C" w:rsidRDefault="00ED202C" w:rsidP="00ED202C">
      <w:pPr>
        <w:numPr>
          <w:ilvl w:val="1"/>
          <w:numId w:val="23"/>
        </w:numPr>
      </w:pPr>
      <w:r w:rsidRPr="00ED202C">
        <w:rPr>
          <w:b/>
          <w:bCs/>
        </w:rPr>
        <w:t>対人関係の回避:</w:t>
      </w:r>
      <w:r w:rsidRPr="00ED202C">
        <w:t xml:space="preserve"> ストレスや不安から、他者との関わりを避けることで自分を守ろうとしている。</w:t>
      </w:r>
    </w:p>
    <w:p w14:paraId="3A78FB1E" w14:textId="77777777" w:rsidR="004C5302" w:rsidRPr="00ED202C" w:rsidRDefault="004C5302" w:rsidP="004C5302">
      <w:pPr>
        <w:ind w:left="1440"/>
      </w:pPr>
    </w:p>
    <w:p w14:paraId="0E34A625" w14:textId="77777777" w:rsidR="00ED202C" w:rsidRPr="00ED202C" w:rsidRDefault="00ED202C" w:rsidP="00ED202C">
      <w:r w:rsidRPr="00ED202C">
        <w:rPr>
          <w:b/>
          <w:bCs/>
        </w:rPr>
        <w:t>設問2.</w:t>
      </w:r>
      <w:r w:rsidRPr="00ED202C">
        <w:t xml:space="preserve"> あなたがAさんとの信頼関係を築くために、初対面でどのようなアプローチを取るべきか、具体的に3つ挙げてください。</w:t>
      </w:r>
    </w:p>
    <w:p w14:paraId="14D69204" w14:textId="77777777" w:rsidR="00ED202C" w:rsidRPr="00ED202C" w:rsidRDefault="00ED202C" w:rsidP="00ED202C">
      <w:pPr>
        <w:numPr>
          <w:ilvl w:val="0"/>
          <w:numId w:val="24"/>
        </w:numPr>
      </w:pPr>
      <w:r w:rsidRPr="00ED202C">
        <w:rPr>
          <w:b/>
          <w:bCs/>
        </w:rPr>
        <w:t>解答例:</w:t>
      </w:r>
    </w:p>
    <w:p w14:paraId="06AC5C41" w14:textId="77777777" w:rsidR="00ED202C" w:rsidRPr="00ED202C" w:rsidRDefault="00ED202C" w:rsidP="00ED202C">
      <w:pPr>
        <w:numPr>
          <w:ilvl w:val="1"/>
          <w:numId w:val="24"/>
        </w:numPr>
      </w:pPr>
      <w:r w:rsidRPr="00ED202C">
        <w:rPr>
          <w:b/>
          <w:bCs/>
        </w:rPr>
        <w:t>無理に話を引き出さない:</w:t>
      </w:r>
      <w:r w:rsidRPr="00ED202C">
        <w:t xml:space="preserve"> Aさんが自分のペースで話すことができるように、無理に会話を引き出さず、静かな環境で話す準備を整える。</w:t>
      </w:r>
    </w:p>
    <w:p w14:paraId="1D5BD0F4" w14:textId="77777777" w:rsidR="00ED202C" w:rsidRPr="00ED202C" w:rsidRDefault="00ED202C" w:rsidP="00ED202C">
      <w:pPr>
        <w:numPr>
          <w:ilvl w:val="1"/>
          <w:numId w:val="24"/>
        </w:numPr>
      </w:pPr>
      <w:r w:rsidRPr="00ED202C">
        <w:rPr>
          <w:b/>
          <w:bCs/>
        </w:rPr>
        <w:t>共感的な態度を示す:</w:t>
      </w:r>
      <w:r w:rsidRPr="00ED202C">
        <w:t xml:space="preserve"> Aさんが不安や苦しみを感じていることに対して共感し、「辛いですよね」「それは大変ですね」といった理解の言葉をかける。</w:t>
      </w:r>
    </w:p>
    <w:p w14:paraId="666BE1FA" w14:textId="77777777" w:rsidR="00ED202C" w:rsidRDefault="00ED202C" w:rsidP="00ED202C">
      <w:pPr>
        <w:numPr>
          <w:ilvl w:val="1"/>
          <w:numId w:val="24"/>
        </w:numPr>
      </w:pPr>
      <w:r w:rsidRPr="00ED202C">
        <w:rPr>
          <w:b/>
          <w:bCs/>
        </w:rPr>
        <w:t>一貫した対応を取る:</w:t>
      </w:r>
      <w:r w:rsidRPr="00ED202C">
        <w:t xml:space="preserve"> 看護師として一貫した態度を保ち、Aさんが不安に感じることなく、信頼できる存在として関わることが重要である。</w:t>
      </w:r>
    </w:p>
    <w:p w14:paraId="7FA1D40F" w14:textId="77777777" w:rsidR="004C5302" w:rsidRPr="00ED202C" w:rsidRDefault="004C5302" w:rsidP="004C5302">
      <w:pPr>
        <w:ind w:left="1440"/>
      </w:pPr>
    </w:p>
    <w:p w14:paraId="53C91CA5" w14:textId="77777777" w:rsidR="00ED202C" w:rsidRPr="00ED202C" w:rsidRDefault="00ED202C" w:rsidP="00ED202C">
      <w:r w:rsidRPr="00ED202C">
        <w:rPr>
          <w:b/>
          <w:bCs/>
        </w:rPr>
        <w:t>設問3.</w:t>
      </w:r>
      <w:r w:rsidRPr="00ED202C">
        <w:t xml:space="preserve"> Aさんが信頼を感じるためには、看護師としてどのような態度や行動が必要か、5つ挙げて説明してください。</w:t>
      </w:r>
    </w:p>
    <w:p w14:paraId="655CC433" w14:textId="77777777" w:rsidR="00ED202C" w:rsidRPr="00ED202C" w:rsidRDefault="00ED202C" w:rsidP="00ED202C">
      <w:pPr>
        <w:numPr>
          <w:ilvl w:val="0"/>
          <w:numId w:val="25"/>
        </w:numPr>
      </w:pPr>
      <w:r w:rsidRPr="00ED202C">
        <w:rPr>
          <w:b/>
          <w:bCs/>
        </w:rPr>
        <w:t>解答例:</w:t>
      </w:r>
    </w:p>
    <w:p w14:paraId="32DFC5B3" w14:textId="77777777" w:rsidR="00ED202C" w:rsidRPr="00ED202C" w:rsidRDefault="00ED202C" w:rsidP="00ED202C">
      <w:pPr>
        <w:numPr>
          <w:ilvl w:val="1"/>
          <w:numId w:val="25"/>
        </w:numPr>
      </w:pPr>
      <w:r w:rsidRPr="00ED202C">
        <w:rPr>
          <w:b/>
          <w:bCs/>
        </w:rPr>
        <w:t>正直であること:</w:t>
      </w:r>
      <w:r w:rsidRPr="00ED202C">
        <w:t xml:space="preserve"> Aさんに対して、誠実で正直な対応をする。</w:t>
      </w:r>
    </w:p>
    <w:p w14:paraId="4DB03074" w14:textId="77777777" w:rsidR="00ED202C" w:rsidRPr="00ED202C" w:rsidRDefault="00ED202C" w:rsidP="00ED202C">
      <w:pPr>
        <w:numPr>
          <w:ilvl w:val="1"/>
          <w:numId w:val="25"/>
        </w:numPr>
      </w:pPr>
      <w:r w:rsidRPr="00ED202C">
        <w:rPr>
          <w:b/>
          <w:bCs/>
        </w:rPr>
        <w:t>態度に一貫性を持つ:</w:t>
      </w:r>
      <w:r w:rsidRPr="00ED202C">
        <w:t xml:space="preserve"> 看護師として、言動に一貫性を持ち、患者が予測できる対応を取ることが重要。</w:t>
      </w:r>
    </w:p>
    <w:p w14:paraId="7B3FB677" w14:textId="77777777" w:rsidR="00ED202C" w:rsidRPr="00ED202C" w:rsidRDefault="00ED202C" w:rsidP="00ED202C">
      <w:pPr>
        <w:numPr>
          <w:ilvl w:val="1"/>
          <w:numId w:val="25"/>
        </w:numPr>
      </w:pPr>
      <w:r w:rsidRPr="00ED202C">
        <w:rPr>
          <w:b/>
          <w:bCs/>
        </w:rPr>
        <w:t>適切な距離感を保つ:</w:t>
      </w:r>
      <w:r w:rsidRPr="00ED202C">
        <w:t xml:space="preserve"> 患者との関係において、プライベートな感情を挟まず、適切なプロフェッショナルな距離感を保つ。</w:t>
      </w:r>
    </w:p>
    <w:p w14:paraId="5647FBC0" w14:textId="77777777" w:rsidR="00ED202C" w:rsidRPr="00ED202C" w:rsidRDefault="00ED202C" w:rsidP="00ED202C">
      <w:pPr>
        <w:numPr>
          <w:ilvl w:val="1"/>
          <w:numId w:val="25"/>
        </w:numPr>
      </w:pPr>
      <w:r w:rsidRPr="00ED202C">
        <w:rPr>
          <w:b/>
          <w:bCs/>
        </w:rPr>
        <w:t>安心感を提供する:</w:t>
      </w:r>
      <w:r w:rsidRPr="00ED202C">
        <w:t xml:space="preserve"> Aさんに安心感を与える言葉や行動を心がけ、予測可能な環境を提供する。</w:t>
      </w:r>
    </w:p>
    <w:p w14:paraId="2291CCCB" w14:textId="77777777" w:rsidR="00ED202C" w:rsidRDefault="00ED202C" w:rsidP="00ED202C">
      <w:pPr>
        <w:numPr>
          <w:ilvl w:val="1"/>
          <w:numId w:val="25"/>
        </w:numPr>
      </w:pPr>
      <w:r w:rsidRPr="00ED202C">
        <w:rPr>
          <w:b/>
          <w:bCs/>
        </w:rPr>
        <w:t>忍耐強く接する:</w:t>
      </w:r>
      <w:r w:rsidRPr="00ED202C">
        <w:t xml:space="preserve"> Aさんのペースに合わせ、急がず、ゆっくりと信頼関係を築く。</w:t>
      </w:r>
    </w:p>
    <w:p w14:paraId="0BB790C9" w14:textId="77777777" w:rsidR="004C5302" w:rsidRDefault="004C5302" w:rsidP="004C5302"/>
    <w:p w14:paraId="7CA37B4E" w14:textId="77777777" w:rsidR="004C5302" w:rsidRPr="00ED202C" w:rsidRDefault="004C5302" w:rsidP="004C5302"/>
    <w:p w14:paraId="5EE44F0E" w14:textId="52EFB450" w:rsidR="00ED202C" w:rsidRPr="00ED202C" w:rsidRDefault="00ED202C" w:rsidP="00ED202C">
      <w:pPr>
        <w:rPr>
          <w:b/>
          <w:bCs/>
          <w:u w:val="single"/>
        </w:rPr>
      </w:pPr>
      <w:r w:rsidRPr="00ED202C">
        <w:rPr>
          <w:b/>
          <w:bCs/>
          <w:u w:val="single"/>
        </w:rPr>
        <w:lastRenderedPageBreak/>
        <w:t>【事例2】患者Bさんとの関係構築</w:t>
      </w:r>
      <w:r w:rsidRPr="00ED202C">
        <w:br/>
        <w:t>患者Bさん（50歳、女性）は慢性的な不安障害を抱えており、入院中です。治療に積極的に取り組んでいるものの、他者に過剰に依存しがちです。Bさんは日々、看護師に多くのサポートを求め、特に自分の不安感を和らげてもらうことを望んでいます。あなたは、Bさんの依存的な態度にどう対応すべきか悩んでいます。</w:t>
      </w:r>
    </w:p>
    <w:p w14:paraId="77B9B7AE" w14:textId="77777777" w:rsidR="00ED202C" w:rsidRPr="00ED202C" w:rsidRDefault="00ED202C" w:rsidP="00ED202C">
      <w:r w:rsidRPr="00ED202C">
        <w:rPr>
          <w:b/>
          <w:bCs/>
        </w:rPr>
        <w:t>設問4.</w:t>
      </w:r>
      <w:r w:rsidRPr="00ED202C">
        <w:t xml:space="preserve"> 患者Bさんが過剰に依存する態度を取る原因として考えられることを3つ挙げてください。</w:t>
      </w:r>
    </w:p>
    <w:p w14:paraId="2AC8881F" w14:textId="77777777" w:rsidR="00ED202C" w:rsidRPr="00ED202C" w:rsidRDefault="00ED202C" w:rsidP="00ED202C">
      <w:pPr>
        <w:numPr>
          <w:ilvl w:val="0"/>
          <w:numId w:val="26"/>
        </w:numPr>
      </w:pPr>
      <w:r w:rsidRPr="00ED202C">
        <w:rPr>
          <w:b/>
          <w:bCs/>
        </w:rPr>
        <w:t>解答例:</w:t>
      </w:r>
    </w:p>
    <w:p w14:paraId="6A1AD51E" w14:textId="77777777" w:rsidR="00ED202C" w:rsidRPr="00ED202C" w:rsidRDefault="00ED202C" w:rsidP="00ED202C">
      <w:pPr>
        <w:numPr>
          <w:ilvl w:val="1"/>
          <w:numId w:val="26"/>
        </w:numPr>
      </w:pPr>
      <w:r w:rsidRPr="00ED202C">
        <w:rPr>
          <w:b/>
          <w:bCs/>
        </w:rPr>
        <w:t>過去の依存的な対人関係:</w:t>
      </w:r>
      <w:r w:rsidRPr="00ED202C">
        <w:t xml:space="preserve"> Bさんが過去に他者に依存することで安心感を得ていた可能性がある。</w:t>
      </w:r>
    </w:p>
    <w:p w14:paraId="226EC128" w14:textId="77777777" w:rsidR="00ED202C" w:rsidRPr="00ED202C" w:rsidRDefault="00ED202C" w:rsidP="00ED202C">
      <w:pPr>
        <w:numPr>
          <w:ilvl w:val="1"/>
          <w:numId w:val="26"/>
        </w:numPr>
      </w:pPr>
      <w:r w:rsidRPr="00ED202C">
        <w:rPr>
          <w:b/>
          <w:bCs/>
        </w:rPr>
        <w:t>慢性的な不安感:</w:t>
      </w:r>
      <w:r w:rsidRPr="00ED202C">
        <w:t xml:space="preserve"> 不安障害により、常に安心感を求め、他者に依存しやすい状態にある。</w:t>
      </w:r>
    </w:p>
    <w:p w14:paraId="0DF4EC88" w14:textId="77777777" w:rsidR="00ED202C" w:rsidRDefault="00ED202C" w:rsidP="00ED202C">
      <w:pPr>
        <w:numPr>
          <w:ilvl w:val="1"/>
          <w:numId w:val="26"/>
        </w:numPr>
      </w:pPr>
      <w:r w:rsidRPr="00ED202C">
        <w:rPr>
          <w:b/>
          <w:bCs/>
        </w:rPr>
        <w:t>自己肯定感の低さ:</w:t>
      </w:r>
      <w:r w:rsidRPr="00ED202C">
        <w:t xml:space="preserve"> 自分に自信が持てないため、他者に頼ることで安心感を得ようとしている。</w:t>
      </w:r>
    </w:p>
    <w:p w14:paraId="71A5F464" w14:textId="77777777" w:rsidR="004C5302" w:rsidRPr="00ED202C" w:rsidRDefault="004C5302" w:rsidP="004C5302">
      <w:pPr>
        <w:ind w:left="1440"/>
      </w:pPr>
    </w:p>
    <w:p w14:paraId="0822DE73" w14:textId="77777777" w:rsidR="00ED202C" w:rsidRPr="00ED202C" w:rsidRDefault="00ED202C" w:rsidP="00ED202C">
      <w:r w:rsidRPr="00ED202C">
        <w:rPr>
          <w:b/>
          <w:bCs/>
        </w:rPr>
        <w:t>設問5.</w:t>
      </w:r>
      <w:r w:rsidRPr="00ED202C">
        <w:t xml:space="preserve"> Bさんの依存的な態度に対して、看護師としてどのような対応を取るべきか、具体的に3つ挙げてください。</w:t>
      </w:r>
    </w:p>
    <w:p w14:paraId="3CBC885E" w14:textId="77777777" w:rsidR="00ED202C" w:rsidRPr="00ED202C" w:rsidRDefault="00ED202C" w:rsidP="00ED202C">
      <w:pPr>
        <w:numPr>
          <w:ilvl w:val="0"/>
          <w:numId w:val="27"/>
        </w:numPr>
      </w:pPr>
      <w:r w:rsidRPr="00ED202C">
        <w:rPr>
          <w:b/>
          <w:bCs/>
        </w:rPr>
        <w:t>解答例:</w:t>
      </w:r>
    </w:p>
    <w:p w14:paraId="27C84688" w14:textId="77777777" w:rsidR="00ED202C" w:rsidRPr="00ED202C" w:rsidRDefault="00ED202C" w:rsidP="00ED202C">
      <w:pPr>
        <w:numPr>
          <w:ilvl w:val="1"/>
          <w:numId w:val="27"/>
        </w:numPr>
      </w:pPr>
      <w:r w:rsidRPr="00ED202C">
        <w:rPr>
          <w:b/>
          <w:bCs/>
        </w:rPr>
        <w:t>自立を促す:</w:t>
      </w:r>
      <w:r w:rsidRPr="00ED202C">
        <w:t xml:space="preserve"> Bさんに自己解決の方法を考えさせ、依存を減らす手助けをする。例えば、「どうすれば自分で不安を軽減できるか一緒に考えてみましょう」と提案する。</w:t>
      </w:r>
    </w:p>
    <w:p w14:paraId="494694B7" w14:textId="77777777" w:rsidR="00ED202C" w:rsidRPr="00ED202C" w:rsidRDefault="00ED202C" w:rsidP="00ED202C">
      <w:pPr>
        <w:numPr>
          <w:ilvl w:val="1"/>
          <w:numId w:val="27"/>
        </w:numPr>
      </w:pPr>
      <w:r w:rsidRPr="00ED202C">
        <w:rPr>
          <w:b/>
          <w:bCs/>
        </w:rPr>
        <w:t>過剰な介入を避ける:</w:t>
      </w:r>
      <w:r w:rsidRPr="00ED202C">
        <w:t xml:space="preserve"> Bさんが依存的な行動を取ったとき、必要以上に介入せず、適切な距離を保つことが重要。</w:t>
      </w:r>
    </w:p>
    <w:p w14:paraId="33C40AFF" w14:textId="77777777" w:rsidR="00ED202C" w:rsidRDefault="00ED202C" w:rsidP="00ED202C">
      <w:pPr>
        <w:numPr>
          <w:ilvl w:val="1"/>
          <w:numId w:val="27"/>
        </w:numPr>
      </w:pPr>
      <w:r w:rsidRPr="00ED202C">
        <w:rPr>
          <w:b/>
          <w:bCs/>
        </w:rPr>
        <w:t>小さな成功体験を積ませる:</w:t>
      </w:r>
      <w:r w:rsidRPr="00ED202C">
        <w:t xml:space="preserve"> Bさんが少しずつ自分でできることを増やし、自信を持てるように支援する。</w:t>
      </w:r>
    </w:p>
    <w:p w14:paraId="68F06A0B" w14:textId="77777777" w:rsidR="004C5302" w:rsidRPr="00ED202C" w:rsidRDefault="004C5302" w:rsidP="004C5302">
      <w:pPr>
        <w:ind w:left="1440"/>
      </w:pPr>
    </w:p>
    <w:p w14:paraId="02E69C4D" w14:textId="77777777" w:rsidR="00ED202C" w:rsidRPr="00ED202C" w:rsidRDefault="00ED202C" w:rsidP="00ED202C">
      <w:r w:rsidRPr="00ED202C">
        <w:rPr>
          <w:b/>
          <w:bCs/>
        </w:rPr>
        <w:t>設問6.</w:t>
      </w:r>
      <w:r w:rsidRPr="00ED202C">
        <w:t xml:space="preserve"> 依存的な態度が続く場合、看護師がどのような感情的な反応を避けるべきか、3つ挙げてください。</w:t>
      </w:r>
    </w:p>
    <w:p w14:paraId="6406EA45" w14:textId="77777777" w:rsidR="00ED202C" w:rsidRPr="00ED202C" w:rsidRDefault="00ED202C" w:rsidP="00ED202C">
      <w:pPr>
        <w:numPr>
          <w:ilvl w:val="0"/>
          <w:numId w:val="28"/>
        </w:numPr>
      </w:pPr>
      <w:r w:rsidRPr="00ED202C">
        <w:rPr>
          <w:b/>
          <w:bCs/>
        </w:rPr>
        <w:t>解答例:</w:t>
      </w:r>
    </w:p>
    <w:p w14:paraId="78565107" w14:textId="77777777" w:rsidR="00ED202C" w:rsidRPr="00ED202C" w:rsidRDefault="00ED202C" w:rsidP="00ED202C">
      <w:pPr>
        <w:numPr>
          <w:ilvl w:val="1"/>
          <w:numId w:val="28"/>
        </w:numPr>
      </w:pPr>
      <w:r w:rsidRPr="00ED202C">
        <w:rPr>
          <w:b/>
          <w:bCs/>
        </w:rPr>
        <w:t>怒りや苛立ち:</w:t>
      </w:r>
      <w:r w:rsidRPr="00ED202C">
        <w:t xml:space="preserve"> 患者が過剰に依存していることに対して、怒りや苛立ちを感じることは避けるべきである。</w:t>
      </w:r>
    </w:p>
    <w:p w14:paraId="226F62F8" w14:textId="77777777" w:rsidR="00ED202C" w:rsidRPr="00ED202C" w:rsidRDefault="00ED202C" w:rsidP="00ED202C">
      <w:pPr>
        <w:numPr>
          <w:ilvl w:val="1"/>
          <w:numId w:val="28"/>
        </w:numPr>
      </w:pPr>
      <w:r w:rsidRPr="00ED202C">
        <w:rPr>
          <w:b/>
          <w:bCs/>
        </w:rPr>
        <w:t>過度に甘やかす:</w:t>
      </w:r>
      <w:r w:rsidRPr="00ED202C">
        <w:t xml:space="preserve"> 依存を助長するような過度に優しすぎる対応は、問題の解決にはならない。</w:t>
      </w:r>
    </w:p>
    <w:p w14:paraId="26348D73" w14:textId="77777777" w:rsidR="00ED202C" w:rsidRDefault="00ED202C" w:rsidP="00ED202C">
      <w:pPr>
        <w:numPr>
          <w:ilvl w:val="1"/>
          <w:numId w:val="28"/>
        </w:numPr>
      </w:pPr>
      <w:r w:rsidRPr="00ED202C">
        <w:rPr>
          <w:b/>
          <w:bCs/>
        </w:rPr>
        <w:t>無視すること:</w:t>
      </w:r>
      <w:r w:rsidRPr="00ED202C">
        <w:t xml:space="preserve"> 患者を無視したり、拒絶的な態度を取ったりすることは、関係を悪化させる可能性がある。</w:t>
      </w:r>
    </w:p>
    <w:p w14:paraId="137AB070" w14:textId="77777777" w:rsidR="004C5302" w:rsidRDefault="004C5302" w:rsidP="004C5302"/>
    <w:p w14:paraId="053BB003" w14:textId="77777777" w:rsidR="004C5302" w:rsidRDefault="004C5302" w:rsidP="004C5302"/>
    <w:p w14:paraId="5CEAC669" w14:textId="77777777" w:rsidR="004C5302" w:rsidRDefault="004C5302" w:rsidP="004C5302"/>
    <w:p w14:paraId="36EDF86F" w14:textId="77777777" w:rsidR="004C5302" w:rsidRDefault="004C5302" w:rsidP="004C5302"/>
    <w:p w14:paraId="2B8E9E8C" w14:textId="77777777" w:rsidR="004C5302" w:rsidRDefault="004C5302" w:rsidP="004C5302"/>
    <w:p w14:paraId="592B31FC" w14:textId="77777777" w:rsidR="004C5302" w:rsidRDefault="004C5302" w:rsidP="004C5302"/>
    <w:p w14:paraId="78A61E4F" w14:textId="77777777" w:rsidR="004C5302" w:rsidRDefault="004C5302" w:rsidP="004C5302"/>
    <w:p w14:paraId="082DBDC5" w14:textId="77777777" w:rsidR="004C5302" w:rsidRPr="00ED202C" w:rsidRDefault="004C5302" w:rsidP="004C5302"/>
    <w:p w14:paraId="698C0094" w14:textId="1F7D85F2" w:rsidR="00ED202C" w:rsidRPr="00ED202C" w:rsidRDefault="00ED202C" w:rsidP="00ED202C">
      <w:pPr>
        <w:rPr>
          <w:b/>
          <w:bCs/>
          <w:u w:val="single"/>
        </w:rPr>
      </w:pPr>
      <w:r w:rsidRPr="00ED202C">
        <w:rPr>
          <w:b/>
          <w:bCs/>
          <w:u w:val="single"/>
        </w:rPr>
        <w:lastRenderedPageBreak/>
        <w:t>【事例3】看護師自身の内面的要因</w:t>
      </w:r>
      <w:r w:rsidRPr="00ED202C">
        <w:br/>
        <w:t>あなたは精神科病棟で看護師として働いており、ある日、患者Cさん（40歳、男性）が激しく感情を爆発させ、部屋の中を歩き回りながら叫んでいます。あなたは冷静に対応しようと努めるものの、Cさんの怒鳴り声に動揺し、つい自分も感情的になってしまいました。</w:t>
      </w:r>
    </w:p>
    <w:p w14:paraId="3AFF1CA9" w14:textId="77777777" w:rsidR="00ED202C" w:rsidRPr="00ED202C" w:rsidRDefault="00ED202C" w:rsidP="00ED202C">
      <w:r w:rsidRPr="00ED202C">
        <w:rPr>
          <w:b/>
          <w:bCs/>
        </w:rPr>
        <w:t>設問7.</w:t>
      </w:r>
      <w:r w:rsidRPr="00ED202C">
        <w:t xml:space="preserve"> あなたが感情的に反応した場合、患者Cさんとの関係にどのような影響が出るか、3つ挙げてください。</w:t>
      </w:r>
    </w:p>
    <w:p w14:paraId="67FB52A3" w14:textId="77777777" w:rsidR="00ED202C" w:rsidRPr="00ED202C" w:rsidRDefault="00ED202C" w:rsidP="00ED202C">
      <w:pPr>
        <w:numPr>
          <w:ilvl w:val="0"/>
          <w:numId w:val="29"/>
        </w:numPr>
      </w:pPr>
      <w:r w:rsidRPr="00ED202C">
        <w:rPr>
          <w:b/>
          <w:bCs/>
        </w:rPr>
        <w:t>解答例:</w:t>
      </w:r>
    </w:p>
    <w:p w14:paraId="2F9E2FDA" w14:textId="77777777" w:rsidR="00ED202C" w:rsidRPr="00ED202C" w:rsidRDefault="00ED202C" w:rsidP="00ED202C">
      <w:pPr>
        <w:numPr>
          <w:ilvl w:val="1"/>
          <w:numId w:val="29"/>
        </w:numPr>
      </w:pPr>
      <w:r w:rsidRPr="00ED202C">
        <w:rPr>
          <w:b/>
          <w:bCs/>
        </w:rPr>
        <w:t>患者の不安を増加させる:</w:t>
      </w:r>
      <w:r w:rsidRPr="00ED202C">
        <w:t xml:space="preserve"> 看護師が感情的に反応すると、患者はさらに不安や恐怖を感じ、冷静な対応ができないと認識するかもしれない。</w:t>
      </w:r>
    </w:p>
    <w:p w14:paraId="629E829A" w14:textId="77777777" w:rsidR="00ED202C" w:rsidRPr="00ED202C" w:rsidRDefault="00ED202C" w:rsidP="00ED202C">
      <w:pPr>
        <w:numPr>
          <w:ilvl w:val="1"/>
          <w:numId w:val="29"/>
        </w:numPr>
      </w:pPr>
      <w:r w:rsidRPr="00ED202C">
        <w:rPr>
          <w:b/>
          <w:bCs/>
        </w:rPr>
        <w:t>信頼関係が築けない:</w:t>
      </w:r>
      <w:r w:rsidRPr="00ED202C">
        <w:t xml:space="preserve"> 感情的な反応は信頼を損なう可能性があり、患者との関係が悪化する可能性がある。</w:t>
      </w:r>
    </w:p>
    <w:p w14:paraId="760547ED" w14:textId="77777777" w:rsidR="00ED202C" w:rsidRDefault="00ED202C" w:rsidP="00ED202C">
      <w:pPr>
        <w:numPr>
          <w:ilvl w:val="1"/>
          <w:numId w:val="29"/>
        </w:numPr>
      </w:pPr>
      <w:r w:rsidRPr="00ED202C">
        <w:rPr>
          <w:b/>
          <w:bCs/>
        </w:rPr>
        <w:t>患者が攻撃的になる:</w:t>
      </w:r>
      <w:r w:rsidRPr="00ED202C">
        <w:t xml:space="preserve"> 感情的に反応したことが、患者を刺激し、さらに攻撃的になる原因になるかもしれない。</w:t>
      </w:r>
    </w:p>
    <w:p w14:paraId="6461670E" w14:textId="77777777" w:rsidR="004C5302" w:rsidRPr="00ED202C" w:rsidRDefault="004C5302" w:rsidP="004C5302">
      <w:pPr>
        <w:ind w:left="1440"/>
      </w:pPr>
    </w:p>
    <w:p w14:paraId="43A54436" w14:textId="77777777" w:rsidR="00ED202C" w:rsidRPr="00ED202C" w:rsidRDefault="00ED202C" w:rsidP="00ED202C">
      <w:r w:rsidRPr="00ED202C">
        <w:rPr>
          <w:b/>
          <w:bCs/>
        </w:rPr>
        <w:t>設問8.</w:t>
      </w:r>
      <w:r w:rsidRPr="00ED202C">
        <w:t xml:space="preserve"> 感情をコントロールするために、看護師として実践すべき具体的な方法を3つ挙げてください。</w:t>
      </w:r>
    </w:p>
    <w:p w14:paraId="3636A1DC" w14:textId="77777777" w:rsidR="00ED202C" w:rsidRPr="00ED202C" w:rsidRDefault="00ED202C" w:rsidP="00ED202C">
      <w:pPr>
        <w:numPr>
          <w:ilvl w:val="0"/>
          <w:numId w:val="30"/>
        </w:numPr>
      </w:pPr>
      <w:r w:rsidRPr="00ED202C">
        <w:rPr>
          <w:b/>
          <w:bCs/>
        </w:rPr>
        <w:t>解答例:</w:t>
      </w:r>
    </w:p>
    <w:p w14:paraId="68EC5162" w14:textId="77777777" w:rsidR="00ED202C" w:rsidRPr="00ED202C" w:rsidRDefault="00ED202C" w:rsidP="00ED202C">
      <w:pPr>
        <w:numPr>
          <w:ilvl w:val="1"/>
          <w:numId w:val="30"/>
        </w:numPr>
      </w:pPr>
      <w:r w:rsidRPr="00ED202C">
        <w:rPr>
          <w:b/>
          <w:bCs/>
        </w:rPr>
        <w:t>深呼吸を行う:</w:t>
      </w:r>
      <w:r w:rsidRPr="00ED202C">
        <w:t xml:space="preserve"> 感情的に動揺したときは、深呼吸をして冷静さを取り戻す。</w:t>
      </w:r>
    </w:p>
    <w:p w14:paraId="4CFAFBFC" w14:textId="77777777" w:rsidR="00ED202C" w:rsidRPr="00ED202C" w:rsidRDefault="00ED202C" w:rsidP="00ED202C">
      <w:pPr>
        <w:numPr>
          <w:ilvl w:val="1"/>
          <w:numId w:val="30"/>
        </w:numPr>
      </w:pPr>
      <w:r w:rsidRPr="00ED202C">
        <w:rPr>
          <w:b/>
          <w:bCs/>
        </w:rPr>
        <w:t>自分の感情を認識する:</w:t>
      </w:r>
      <w:r w:rsidRPr="00ED202C">
        <w:t xml:space="preserve"> 感情が高ぶる前に、自分の感情を認識し、冷静に状況を把握する。</w:t>
      </w:r>
    </w:p>
    <w:p w14:paraId="53A1D527" w14:textId="77777777" w:rsidR="00ED202C" w:rsidRPr="00ED202C" w:rsidRDefault="00ED202C" w:rsidP="00ED202C">
      <w:pPr>
        <w:numPr>
          <w:ilvl w:val="1"/>
          <w:numId w:val="30"/>
        </w:numPr>
      </w:pPr>
      <w:r w:rsidRPr="00ED202C">
        <w:rPr>
          <w:b/>
          <w:bCs/>
        </w:rPr>
        <w:t>適切なタイミングでスーパービジョンを受ける:</w:t>
      </w:r>
      <w:r w:rsidRPr="00ED202C">
        <w:t xml:space="preserve"> 自分が感情的に反応したことを振り返り、上司や同僚と相談して対策を考える。</w:t>
      </w:r>
    </w:p>
    <w:p w14:paraId="47C55A2A" w14:textId="77777777" w:rsidR="00ED202C" w:rsidRPr="00ED202C" w:rsidRDefault="00ED202C"/>
    <w:sectPr w:rsidR="00ED202C" w:rsidRPr="00ED202C" w:rsidSect="001C16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977C" w14:textId="77777777" w:rsidR="0074093D" w:rsidRDefault="0074093D" w:rsidP="0074093D">
      <w:r>
        <w:separator/>
      </w:r>
    </w:p>
  </w:endnote>
  <w:endnote w:type="continuationSeparator" w:id="0">
    <w:p w14:paraId="09B22770" w14:textId="77777777" w:rsidR="0074093D" w:rsidRDefault="0074093D" w:rsidP="0074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F96B" w14:textId="77777777" w:rsidR="0074093D" w:rsidRDefault="0074093D" w:rsidP="0074093D">
      <w:r>
        <w:separator/>
      </w:r>
    </w:p>
  </w:footnote>
  <w:footnote w:type="continuationSeparator" w:id="0">
    <w:p w14:paraId="56C7B4C1" w14:textId="77777777" w:rsidR="0074093D" w:rsidRDefault="0074093D" w:rsidP="0074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542"/>
    <w:multiLevelType w:val="multilevel"/>
    <w:tmpl w:val="1C8EB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44021"/>
    <w:multiLevelType w:val="multilevel"/>
    <w:tmpl w:val="0C0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1471B"/>
    <w:multiLevelType w:val="multilevel"/>
    <w:tmpl w:val="414A1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701BD"/>
    <w:multiLevelType w:val="multilevel"/>
    <w:tmpl w:val="AF944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B6760"/>
    <w:multiLevelType w:val="multilevel"/>
    <w:tmpl w:val="329E62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841E7"/>
    <w:multiLevelType w:val="multilevel"/>
    <w:tmpl w:val="DA60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D721B"/>
    <w:multiLevelType w:val="multilevel"/>
    <w:tmpl w:val="891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40896"/>
    <w:multiLevelType w:val="multilevel"/>
    <w:tmpl w:val="272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4D53"/>
    <w:multiLevelType w:val="multilevel"/>
    <w:tmpl w:val="56128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B52B9"/>
    <w:multiLevelType w:val="multilevel"/>
    <w:tmpl w:val="9CE2F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54E3B"/>
    <w:multiLevelType w:val="multilevel"/>
    <w:tmpl w:val="DD2A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C3BD4"/>
    <w:multiLevelType w:val="multilevel"/>
    <w:tmpl w:val="0E82F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22E8B"/>
    <w:multiLevelType w:val="multilevel"/>
    <w:tmpl w:val="6E4A8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3DDC"/>
    <w:multiLevelType w:val="multilevel"/>
    <w:tmpl w:val="B95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63602"/>
    <w:multiLevelType w:val="multilevel"/>
    <w:tmpl w:val="5CDE1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760C4"/>
    <w:multiLevelType w:val="multilevel"/>
    <w:tmpl w:val="1F9E3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65600"/>
    <w:multiLevelType w:val="multilevel"/>
    <w:tmpl w:val="1EF2A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D0635"/>
    <w:multiLevelType w:val="multilevel"/>
    <w:tmpl w:val="BB9E4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434E2"/>
    <w:multiLevelType w:val="multilevel"/>
    <w:tmpl w:val="EF6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B68E3"/>
    <w:multiLevelType w:val="multilevel"/>
    <w:tmpl w:val="2D4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3538B"/>
    <w:multiLevelType w:val="multilevel"/>
    <w:tmpl w:val="A1DC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06FFF"/>
    <w:multiLevelType w:val="multilevel"/>
    <w:tmpl w:val="D85E3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571E8"/>
    <w:multiLevelType w:val="multilevel"/>
    <w:tmpl w:val="3E989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E1276"/>
    <w:multiLevelType w:val="multilevel"/>
    <w:tmpl w:val="CA78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9A2CEA"/>
    <w:multiLevelType w:val="multilevel"/>
    <w:tmpl w:val="6C383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119E5"/>
    <w:multiLevelType w:val="multilevel"/>
    <w:tmpl w:val="4A0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64A57"/>
    <w:multiLevelType w:val="multilevel"/>
    <w:tmpl w:val="3C2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97043F"/>
    <w:multiLevelType w:val="multilevel"/>
    <w:tmpl w:val="42507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46170"/>
    <w:multiLevelType w:val="multilevel"/>
    <w:tmpl w:val="B91C2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A1CCC"/>
    <w:multiLevelType w:val="multilevel"/>
    <w:tmpl w:val="07C4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356928">
    <w:abstractNumId w:val="1"/>
  </w:num>
  <w:num w:numId="2" w16cid:durableId="2098938720">
    <w:abstractNumId w:val="10"/>
  </w:num>
  <w:num w:numId="3" w16cid:durableId="841706048">
    <w:abstractNumId w:val="29"/>
  </w:num>
  <w:num w:numId="4" w16cid:durableId="1923222466">
    <w:abstractNumId w:val="25"/>
  </w:num>
  <w:num w:numId="5" w16cid:durableId="129439986">
    <w:abstractNumId w:val="18"/>
  </w:num>
  <w:num w:numId="6" w16cid:durableId="557715345">
    <w:abstractNumId w:val="13"/>
  </w:num>
  <w:num w:numId="7" w16cid:durableId="1731804463">
    <w:abstractNumId w:val="2"/>
  </w:num>
  <w:num w:numId="8" w16cid:durableId="312637021">
    <w:abstractNumId w:val="4"/>
  </w:num>
  <w:num w:numId="9" w16cid:durableId="1445224995">
    <w:abstractNumId w:val="11"/>
  </w:num>
  <w:num w:numId="10" w16cid:durableId="1503353269">
    <w:abstractNumId w:val="8"/>
  </w:num>
  <w:num w:numId="11" w16cid:durableId="1153982892">
    <w:abstractNumId w:val="28"/>
  </w:num>
  <w:num w:numId="12" w16cid:durableId="1421370234">
    <w:abstractNumId w:val="21"/>
  </w:num>
  <w:num w:numId="13" w16cid:durableId="575745747">
    <w:abstractNumId w:val="20"/>
  </w:num>
  <w:num w:numId="14" w16cid:durableId="2135446192">
    <w:abstractNumId w:val="5"/>
  </w:num>
  <w:num w:numId="15" w16cid:durableId="2064063281">
    <w:abstractNumId w:val="26"/>
  </w:num>
  <w:num w:numId="16" w16cid:durableId="455484925">
    <w:abstractNumId w:val="23"/>
  </w:num>
  <w:num w:numId="17" w16cid:durableId="1150292280">
    <w:abstractNumId w:val="6"/>
  </w:num>
  <w:num w:numId="18" w16cid:durableId="78525613">
    <w:abstractNumId w:val="19"/>
  </w:num>
  <w:num w:numId="19" w16cid:durableId="188569995">
    <w:abstractNumId w:val="0"/>
  </w:num>
  <w:num w:numId="20" w16cid:durableId="1854689900">
    <w:abstractNumId w:val="27"/>
  </w:num>
  <w:num w:numId="21" w16cid:durableId="1120950168">
    <w:abstractNumId w:val="14"/>
  </w:num>
  <w:num w:numId="22" w16cid:durableId="70586937">
    <w:abstractNumId w:val="7"/>
  </w:num>
  <w:num w:numId="23" w16cid:durableId="1057901764">
    <w:abstractNumId w:val="17"/>
  </w:num>
  <w:num w:numId="24" w16cid:durableId="602416944">
    <w:abstractNumId w:val="16"/>
  </w:num>
  <w:num w:numId="25" w16cid:durableId="1535270880">
    <w:abstractNumId w:val="9"/>
  </w:num>
  <w:num w:numId="26" w16cid:durableId="1617638892">
    <w:abstractNumId w:val="24"/>
  </w:num>
  <w:num w:numId="27" w16cid:durableId="493304546">
    <w:abstractNumId w:val="22"/>
  </w:num>
  <w:num w:numId="28" w16cid:durableId="1955941352">
    <w:abstractNumId w:val="12"/>
  </w:num>
  <w:num w:numId="29" w16cid:durableId="1275676326">
    <w:abstractNumId w:val="15"/>
  </w:num>
  <w:num w:numId="30" w16cid:durableId="40791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E4"/>
    <w:rsid w:val="001C16E4"/>
    <w:rsid w:val="004C5302"/>
    <w:rsid w:val="0050111A"/>
    <w:rsid w:val="005D1926"/>
    <w:rsid w:val="0074093D"/>
    <w:rsid w:val="008E35DC"/>
    <w:rsid w:val="00942F07"/>
    <w:rsid w:val="00BD79C5"/>
    <w:rsid w:val="00ED202C"/>
    <w:rsid w:val="00FC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B9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16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6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1C16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16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6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6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6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6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6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6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6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1C16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16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6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6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6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6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6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6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6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6E4"/>
    <w:pPr>
      <w:spacing w:before="160" w:after="160"/>
      <w:jc w:val="center"/>
    </w:pPr>
    <w:rPr>
      <w:i/>
      <w:iCs/>
      <w:color w:val="404040" w:themeColor="text1" w:themeTint="BF"/>
    </w:rPr>
  </w:style>
  <w:style w:type="character" w:customStyle="1" w:styleId="a8">
    <w:name w:val="引用文 (文字)"/>
    <w:basedOn w:val="a0"/>
    <w:link w:val="a7"/>
    <w:uiPriority w:val="29"/>
    <w:rsid w:val="001C16E4"/>
    <w:rPr>
      <w:i/>
      <w:iCs/>
      <w:color w:val="404040" w:themeColor="text1" w:themeTint="BF"/>
    </w:rPr>
  </w:style>
  <w:style w:type="paragraph" w:styleId="a9">
    <w:name w:val="List Paragraph"/>
    <w:basedOn w:val="a"/>
    <w:uiPriority w:val="34"/>
    <w:qFormat/>
    <w:rsid w:val="001C16E4"/>
    <w:pPr>
      <w:ind w:left="720"/>
      <w:contextualSpacing/>
    </w:pPr>
  </w:style>
  <w:style w:type="character" w:styleId="21">
    <w:name w:val="Intense Emphasis"/>
    <w:basedOn w:val="a0"/>
    <w:uiPriority w:val="21"/>
    <w:qFormat/>
    <w:rsid w:val="001C16E4"/>
    <w:rPr>
      <w:i/>
      <w:iCs/>
      <w:color w:val="0F4761" w:themeColor="accent1" w:themeShade="BF"/>
    </w:rPr>
  </w:style>
  <w:style w:type="paragraph" w:styleId="22">
    <w:name w:val="Intense Quote"/>
    <w:basedOn w:val="a"/>
    <w:next w:val="a"/>
    <w:link w:val="23"/>
    <w:uiPriority w:val="30"/>
    <w:qFormat/>
    <w:rsid w:val="001C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16E4"/>
    <w:rPr>
      <w:i/>
      <w:iCs/>
      <w:color w:val="0F4761" w:themeColor="accent1" w:themeShade="BF"/>
    </w:rPr>
  </w:style>
  <w:style w:type="character" w:styleId="24">
    <w:name w:val="Intense Reference"/>
    <w:basedOn w:val="a0"/>
    <w:uiPriority w:val="32"/>
    <w:qFormat/>
    <w:rsid w:val="001C16E4"/>
    <w:rPr>
      <w:b/>
      <w:bCs/>
      <w:smallCaps/>
      <w:color w:val="0F4761" w:themeColor="accent1" w:themeShade="BF"/>
      <w:spacing w:val="5"/>
    </w:rPr>
  </w:style>
  <w:style w:type="table" w:styleId="aa">
    <w:name w:val="Table Grid"/>
    <w:basedOn w:val="a1"/>
    <w:uiPriority w:val="39"/>
    <w:rsid w:val="001C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093D"/>
    <w:pPr>
      <w:tabs>
        <w:tab w:val="center" w:pos="4252"/>
        <w:tab w:val="right" w:pos="8504"/>
      </w:tabs>
      <w:snapToGrid w:val="0"/>
    </w:pPr>
  </w:style>
  <w:style w:type="character" w:customStyle="1" w:styleId="ac">
    <w:name w:val="ヘッダー (文字)"/>
    <w:basedOn w:val="a0"/>
    <w:link w:val="ab"/>
    <w:uiPriority w:val="99"/>
    <w:rsid w:val="0074093D"/>
  </w:style>
  <w:style w:type="paragraph" w:styleId="ad">
    <w:name w:val="footer"/>
    <w:basedOn w:val="a"/>
    <w:link w:val="ae"/>
    <w:uiPriority w:val="99"/>
    <w:unhideWhenUsed/>
    <w:rsid w:val="0074093D"/>
    <w:pPr>
      <w:tabs>
        <w:tab w:val="center" w:pos="4252"/>
        <w:tab w:val="right" w:pos="8504"/>
      </w:tabs>
      <w:snapToGrid w:val="0"/>
    </w:pPr>
  </w:style>
  <w:style w:type="character" w:customStyle="1" w:styleId="ae">
    <w:name w:val="フッター (文字)"/>
    <w:basedOn w:val="a0"/>
    <w:link w:val="ad"/>
    <w:uiPriority w:val="99"/>
    <w:rsid w:val="0074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3866">
      <w:bodyDiv w:val="1"/>
      <w:marLeft w:val="0"/>
      <w:marRight w:val="0"/>
      <w:marTop w:val="0"/>
      <w:marBottom w:val="0"/>
      <w:divBdr>
        <w:top w:val="none" w:sz="0" w:space="0" w:color="auto"/>
        <w:left w:val="none" w:sz="0" w:space="0" w:color="auto"/>
        <w:bottom w:val="none" w:sz="0" w:space="0" w:color="auto"/>
        <w:right w:val="none" w:sz="0" w:space="0" w:color="auto"/>
      </w:divBdr>
    </w:div>
    <w:div w:id="67652512">
      <w:bodyDiv w:val="1"/>
      <w:marLeft w:val="0"/>
      <w:marRight w:val="0"/>
      <w:marTop w:val="0"/>
      <w:marBottom w:val="0"/>
      <w:divBdr>
        <w:top w:val="none" w:sz="0" w:space="0" w:color="auto"/>
        <w:left w:val="none" w:sz="0" w:space="0" w:color="auto"/>
        <w:bottom w:val="none" w:sz="0" w:space="0" w:color="auto"/>
        <w:right w:val="none" w:sz="0" w:space="0" w:color="auto"/>
      </w:divBdr>
    </w:div>
    <w:div w:id="129253300">
      <w:bodyDiv w:val="1"/>
      <w:marLeft w:val="0"/>
      <w:marRight w:val="0"/>
      <w:marTop w:val="0"/>
      <w:marBottom w:val="0"/>
      <w:divBdr>
        <w:top w:val="none" w:sz="0" w:space="0" w:color="auto"/>
        <w:left w:val="none" w:sz="0" w:space="0" w:color="auto"/>
        <w:bottom w:val="none" w:sz="0" w:space="0" w:color="auto"/>
        <w:right w:val="none" w:sz="0" w:space="0" w:color="auto"/>
      </w:divBdr>
    </w:div>
    <w:div w:id="311981731">
      <w:bodyDiv w:val="1"/>
      <w:marLeft w:val="0"/>
      <w:marRight w:val="0"/>
      <w:marTop w:val="0"/>
      <w:marBottom w:val="0"/>
      <w:divBdr>
        <w:top w:val="none" w:sz="0" w:space="0" w:color="auto"/>
        <w:left w:val="none" w:sz="0" w:space="0" w:color="auto"/>
        <w:bottom w:val="none" w:sz="0" w:space="0" w:color="auto"/>
        <w:right w:val="none" w:sz="0" w:space="0" w:color="auto"/>
      </w:divBdr>
    </w:div>
    <w:div w:id="584653916">
      <w:bodyDiv w:val="1"/>
      <w:marLeft w:val="0"/>
      <w:marRight w:val="0"/>
      <w:marTop w:val="0"/>
      <w:marBottom w:val="0"/>
      <w:divBdr>
        <w:top w:val="none" w:sz="0" w:space="0" w:color="auto"/>
        <w:left w:val="none" w:sz="0" w:space="0" w:color="auto"/>
        <w:bottom w:val="none" w:sz="0" w:space="0" w:color="auto"/>
        <w:right w:val="none" w:sz="0" w:space="0" w:color="auto"/>
      </w:divBdr>
    </w:div>
    <w:div w:id="695081074">
      <w:bodyDiv w:val="1"/>
      <w:marLeft w:val="0"/>
      <w:marRight w:val="0"/>
      <w:marTop w:val="0"/>
      <w:marBottom w:val="0"/>
      <w:divBdr>
        <w:top w:val="none" w:sz="0" w:space="0" w:color="auto"/>
        <w:left w:val="none" w:sz="0" w:space="0" w:color="auto"/>
        <w:bottom w:val="none" w:sz="0" w:space="0" w:color="auto"/>
        <w:right w:val="none" w:sz="0" w:space="0" w:color="auto"/>
      </w:divBdr>
    </w:div>
    <w:div w:id="961304289">
      <w:bodyDiv w:val="1"/>
      <w:marLeft w:val="0"/>
      <w:marRight w:val="0"/>
      <w:marTop w:val="0"/>
      <w:marBottom w:val="0"/>
      <w:divBdr>
        <w:top w:val="none" w:sz="0" w:space="0" w:color="auto"/>
        <w:left w:val="none" w:sz="0" w:space="0" w:color="auto"/>
        <w:bottom w:val="none" w:sz="0" w:space="0" w:color="auto"/>
        <w:right w:val="none" w:sz="0" w:space="0" w:color="auto"/>
      </w:divBdr>
    </w:div>
    <w:div w:id="968512405">
      <w:bodyDiv w:val="1"/>
      <w:marLeft w:val="0"/>
      <w:marRight w:val="0"/>
      <w:marTop w:val="0"/>
      <w:marBottom w:val="0"/>
      <w:divBdr>
        <w:top w:val="none" w:sz="0" w:space="0" w:color="auto"/>
        <w:left w:val="none" w:sz="0" w:space="0" w:color="auto"/>
        <w:bottom w:val="none" w:sz="0" w:space="0" w:color="auto"/>
        <w:right w:val="none" w:sz="0" w:space="0" w:color="auto"/>
      </w:divBdr>
    </w:div>
    <w:div w:id="1078550248">
      <w:bodyDiv w:val="1"/>
      <w:marLeft w:val="0"/>
      <w:marRight w:val="0"/>
      <w:marTop w:val="0"/>
      <w:marBottom w:val="0"/>
      <w:divBdr>
        <w:top w:val="none" w:sz="0" w:space="0" w:color="auto"/>
        <w:left w:val="none" w:sz="0" w:space="0" w:color="auto"/>
        <w:bottom w:val="none" w:sz="0" w:space="0" w:color="auto"/>
        <w:right w:val="none" w:sz="0" w:space="0" w:color="auto"/>
      </w:divBdr>
    </w:div>
    <w:div w:id="1113474755">
      <w:bodyDiv w:val="1"/>
      <w:marLeft w:val="0"/>
      <w:marRight w:val="0"/>
      <w:marTop w:val="0"/>
      <w:marBottom w:val="0"/>
      <w:divBdr>
        <w:top w:val="none" w:sz="0" w:space="0" w:color="auto"/>
        <w:left w:val="none" w:sz="0" w:space="0" w:color="auto"/>
        <w:bottom w:val="none" w:sz="0" w:space="0" w:color="auto"/>
        <w:right w:val="none" w:sz="0" w:space="0" w:color="auto"/>
      </w:divBdr>
    </w:div>
    <w:div w:id="1159152154">
      <w:bodyDiv w:val="1"/>
      <w:marLeft w:val="0"/>
      <w:marRight w:val="0"/>
      <w:marTop w:val="0"/>
      <w:marBottom w:val="0"/>
      <w:divBdr>
        <w:top w:val="none" w:sz="0" w:space="0" w:color="auto"/>
        <w:left w:val="none" w:sz="0" w:space="0" w:color="auto"/>
        <w:bottom w:val="none" w:sz="0" w:space="0" w:color="auto"/>
        <w:right w:val="none" w:sz="0" w:space="0" w:color="auto"/>
      </w:divBdr>
    </w:div>
    <w:div w:id="1373768778">
      <w:bodyDiv w:val="1"/>
      <w:marLeft w:val="0"/>
      <w:marRight w:val="0"/>
      <w:marTop w:val="0"/>
      <w:marBottom w:val="0"/>
      <w:divBdr>
        <w:top w:val="none" w:sz="0" w:space="0" w:color="auto"/>
        <w:left w:val="none" w:sz="0" w:space="0" w:color="auto"/>
        <w:bottom w:val="none" w:sz="0" w:space="0" w:color="auto"/>
        <w:right w:val="none" w:sz="0" w:space="0" w:color="auto"/>
      </w:divBdr>
    </w:div>
    <w:div w:id="1393692205">
      <w:bodyDiv w:val="1"/>
      <w:marLeft w:val="0"/>
      <w:marRight w:val="0"/>
      <w:marTop w:val="0"/>
      <w:marBottom w:val="0"/>
      <w:divBdr>
        <w:top w:val="none" w:sz="0" w:space="0" w:color="auto"/>
        <w:left w:val="none" w:sz="0" w:space="0" w:color="auto"/>
        <w:bottom w:val="none" w:sz="0" w:space="0" w:color="auto"/>
        <w:right w:val="none" w:sz="0" w:space="0" w:color="auto"/>
      </w:divBdr>
    </w:div>
    <w:div w:id="1403022687">
      <w:bodyDiv w:val="1"/>
      <w:marLeft w:val="0"/>
      <w:marRight w:val="0"/>
      <w:marTop w:val="0"/>
      <w:marBottom w:val="0"/>
      <w:divBdr>
        <w:top w:val="none" w:sz="0" w:space="0" w:color="auto"/>
        <w:left w:val="none" w:sz="0" w:space="0" w:color="auto"/>
        <w:bottom w:val="none" w:sz="0" w:space="0" w:color="auto"/>
        <w:right w:val="none" w:sz="0" w:space="0" w:color="auto"/>
      </w:divBdr>
      <w:divsChild>
        <w:div w:id="2067221401">
          <w:marLeft w:val="0"/>
          <w:marRight w:val="0"/>
          <w:marTop w:val="0"/>
          <w:marBottom w:val="0"/>
          <w:divBdr>
            <w:top w:val="none" w:sz="0" w:space="0" w:color="auto"/>
            <w:left w:val="none" w:sz="0" w:space="0" w:color="auto"/>
            <w:bottom w:val="none" w:sz="0" w:space="0" w:color="auto"/>
            <w:right w:val="none" w:sz="0" w:space="0" w:color="auto"/>
          </w:divBdr>
          <w:divsChild>
            <w:div w:id="6871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3537">
      <w:bodyDiv w:val="1"/>
      <w:marLeft w:val="0"/>
      <w:marRight w:val="0"/>
      <w:marTop w:val="0"/>
      <w:marBottom w:val="0"/>
      <w:divBdr>
        <w:top w:val="none" w:sz="0" w:space="0" w:color="auto"/>
        <w:left w:val="none" w:sz="0" w:space="0" w:color="auto"/>
        <w:bottom w:val="none" w:sz="0" w:space="0" w:color="auto"/>
        <w:right w:val="none" w:sz="0" w:space="0" w:color="auto"/>
      </w:divBdr>
    </w:div>
    <w:div w:id="1933778916">
      <w:bodyDiv w:val="1"/>
      <w:marLeft w:val="0"/>
      <w:marRight w:val="0"/>
      <w:marTop w:val="0"/>
      <w:marBottom w:val="0"/>
      <w:divBdr>
        <w:top w:val="none" w:sz="0" w:space="0" w:color="auto"/>
        <w:left w:val="none" w:sz="0" w:space="0" w:color="auto"/>
        <w:bottom w:val="none" w:sz="0" w:space="0" w:color="auto"/>
        <w:right w:val="none" w:sz="0" w:space="0" w:color="auto"/>
      </w:divBdr>
    </w:div>
    <w:div w:id="2055693102">
      <w:bodyDiv w:val="1"/>
      <w:marLeft w:val="0"/>
      <w:marRight w:val="0"/>
      <w:marTop w:val="0"/>
      <w:marBottom w:val="0"/>
      <w:divBdr>
        <w:top w:val="none" w:sz="0" w:space="0" w:color="auto"/>
        <w:left w:val="none" w:sz="0" w:space="0" w:color="auto"/>
        <w:bottom w:val="none" w:sz="0" w:space="0" w:color="auto"/>
        <w:right w:val="none" w:sz="0" w:space="0" w:color="auto"/>
      </w:divBdr>
    </w:div>
    <w:div w:id="2095278396">
      <w:bodyDiv w:val="1"/>
      <w:marLeft w:val="0"/>
      <w:marRight w:val="0"/>
      <w:marTop w:val="0"/>
      <w:marBottom w:val="0"/>
      <w:divBdr>
        <w:top w:val="none" w:sz="0" w:space="0" w:color="auto"/>
        <w:left w:val="none" w:sz="0" w:space="0" w:color="auto"/>
        <w:bottom w:val="none" w:sz="0" w:space="0" w:color="auto"/>
        <w:right w:val="none" w:sz="0" w:space="0" w:color="auto"/>
      </w:divBdr>
      <w:divsChild>
        <w:div w:id="1035229073">
          <w:marLeft w:val="0"/>
          <w:marRight w:val="0"/>
          <w:marTop w:val="0"/>
          <w:marBottom w:val="0"/>
          <w:divBdr>
            <w:top w:val="none" w:sz="0" w:space="0" w:color="auto"/>
            <w:left w:val="none" w:sz="0" w:space="0" w:color="auto"/>
            <w:bottom w:val="none" w:sz="0" w:space="0" w:color="auto"/>
            <w:right w:val="none" w:sz="0" w:space="0" w:color="auto"/>
          </w:divBdr>
          <w:divsChild>
            <w:div w:id="1148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2025-05-12T05:42:00Z</dcterms:created>
  <dcterms:modified xsi:type="dcterms:W3CDTF">2025-05-12T05:50:00Z</dcterms:modified>
</cp:coreProperties>
</file>